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EDAC" w14:textId="4049E249" w:rsidR="00C51FB6" w:rsidRPr="002D78B9" w:rsidRDefault="00C51FB6" w:rsidP="00C51FB6">
      <w:pPr>
        <w:jc w:val="center"/>
        <w:rPr>
          <w:rFonts w:ascii="Arial" w:hAnsi="Arial" w:cs="Arial"/>
          <w:b/>
          <w:bCs/>
          <w:color w:val="ED7D31" w:themeColor="accent2"/>
          <w:sz w:val="28"/>
          <w:szCs w:val="28"/>
        </w:rPr>
      </w:pPr>
      <w:r w:rsidRPr="002D78B9">
        <w:rPr>
          <w:rFonts w:ascii="Arial" w:hAnsi="Arial" w:cs="Arial"/>
          <w:b/>
          <w:bCs/>
          <w:color w:val="ED7D31" w:themeColor="accent2"/>
          <w:sz w:val="28"/>
          <w:szCs w:val="28"/>
        </w:rPr>
        <w:t>Program Evaluation</w:t>
      </w:r>
      <w:r w:rsidR="00872355" w:rsidRPr="002D78B9">
        <w:rPr>
          <w:rFonts w:ascii="Arial" w:hAnsi="Arial" w:cs="Arial"/>
          <w:b/>
          <w:bCs/>
          <w:color w:val="ED7D31" w:themeColor="accent2"/>
          <w:sz w:val="28"/>
          <w:szCs w:val="28"/>
        </w:rPr>
        <w:br/>
      </w:r>
    </w:p>
    <w:p w14:paraId="49512DD3" w14:textId="77777777" w:rsidR="000E5C43" w:rsidRPr="002D78B9" w:rsidRDefault="000E5C43">
      <w:pPr>
        <w:rPr>
          <w:rFonts w:ascii="Arial" w:hAnsi="Arial" w:cs="Arial"/>
        </w:rPr>
      </w:pPr>
    </w:p>
    <w:p w14:paraId="354C588B" w14:textId="3BF68058" w:rsidR="00C51FB6" w:rsidRPr="002D78B9" w:rsidRDefault="00C51FB6">
      <w:pPr>
        <w:rPr>
          <w:rFonts w:ascii="Arial" w:hAnsi="Arial" w:cs="Arial"/>
        </w:rPr>
      </w:pPr>
      <w:r w:rsidRPr="007918F3">
        <w:rPr>
          <w:rFonts w:ascii="Arial" w:hAnsi="Arial" w:cs="Arial"/>
          <w:b/>
          <w:bCs/>
        </w:rPr>
        <w:t>Program name</w:t>
      </w:r>
      <w:r w:rsidRPr="002D78B9">
        <w:rPr>
          <w:rFonts w:ascii="Arial" w:hAnsi="Arial" w:cs="Arial"/>
        </w:rPr>
        <w:t>: ________________________</w:t>
      </w:r>
      <w:r w:rsidR="000E5C43" w:rsidRPr="002D78B9">
        <w:rPr>
          <w:rFonts w:ascii="Arial" w:hAnsi="Arial" w:cs="Arial"/>
        </w:rPr>
        <w:t>______</w:t>
      </w:r>
      <w:r w:rsidR="00FC2E9C">
        <w:rPr>
          <w:rFonts w:ascii="Arial" w:hAnsi="Arial" w:cs="Arial"/>
        </w:rPr>
        <w:t>________________</w:t>
      </w:r>
      <w:r w:rsidR="000E5C43" w:rsidRPr="002D78B9">
        <w:rPr>
          <w:rFonts w:ascii="Arial" w:hAnsi="Arial" w:cs="Arial"/>
        </w:rPr>
        <w:t>___________</w:t>
      </w:r>
      <w:r w:rsidRPr="002D78B9">
        <w:rPr>
          <w:rFonts w:ascii="Arial" w:hAnsi="Arial" w:cs="Arial"/>
        </w:rPr>
        <w:t>_</w:t>
      </w:r>
    </w:p>
    <w:p w14:paraId="1BD5C87C" w14:textId="7378EC40" w:rsidR="00C51FB6" w:rsidRPr="002D78B9" w:rsidRDefault="00C51FB6">
      <w:pPr>
        <w:rPr>
          <w:rFonts w:ascii="Arial" w:hAnsi="Arial" w:cs="Arial"/>
        </w:rPr>
      </w:pPr>
    </w:p>
    <w:p w14:paraId="2E7E2C65" w14:textId="77777777" w:rsidR="00C51FB6" w:rsidRPr="002D78B9" w:rsidRDefault="00C51FB6">
      <w:pPr>
        <w:rPr>
          <w:rFonts w:ascii="Arial" w:hAnsi="Arial" w:cs="Arial"/>
        </w:rPr>
      </w:pPr>
    </w:p>
    <w:p w14:paraId="56FB38E5" w14:textId="63CEC39F" w:rsidR="005D4A04" w:rsidRPr="002D78B9" w:rsidRDefault="00920A78">
      <w:pPr>
        <w:rPr>
          <w:rFonts w:ascii="Arial" w:hAnsi="Arial" w:cs="Arial"/>
        </w:rPr>
      </w:pPr>
      <w:r w:rsidRPr="002D78B9">
        <w:rPr>
          <w:rFonts w:ascii="Arial" w:hAnsi="Arial" w:cs="Arial"/>
        </w:rPr>
        <w:t>We would appreciate your input on this program, so that</w:t>
      </w:r>
      <w:r w:rsidR="008C0AF1" w:rsidRPr="002D78B9">
        <w:rPr>
          <w:rFonts w:ascii="Arial" w:hAnsi="Arial" w:cs="Arial"/>
        </w:rPr>
        <w:t xml:space="preserve"> it can inform decis</w:t>
      </w:r>
      <w:r w:rsidR="00DD129F" w:rsidRPr="002D78B9">
        <w:rPr>
          <w:rFonts w:ascii="Arial" w:hAnsi="Arial" w:cs="Arial"/>
        </w:rPr>
        <w:t xml:space="preserve">ions about future programming. </w:t>
      </w:r>
      <w:r w:rsidR="005D4A04" w:rsidRPr="002D78B9">
        <w:rPr>
          <w:rFonts w:ascii="Arial" w:hAnsi="Arial" w:cs="Arial"/>
        </w:rPr>
        <w:t>P</w:t>
      </w:r>
      <w:r w:rsidR="007D4FF2" w:rsidRPr="002D78B9">
        <w:rPr>
          <w:rFonts w:ascii="Arial" w:hAnsi="Arial" w:cs="Arial"/>
        </w:rPr>
        <w:t xml:space="preserve">lease provide your opinions below. </w:t>
      </w:r>
    </w:p>
    <w:p w14:paraId="75E86E23" w14:textId="5194AEE5" w:rsidR="00C51FB6" w:rsidRPr="002D78B9" w:rsidRDefault="00C51FB6">
      <w:pPr>
        <w:rPr>
          <w:rFonts w:ascii="Arial" w:hAnsi="Arial" w:cs="Arial"/>
        </w:rPr>
      </w:pPr>
    </w:p>
    <w:tbl>
      <w:tblPr>
        <w:tblStyle w:val="TableGrid"/>
        <w:tblW w:w="971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0"/>
        <w:gridCol w:w="1260"/>
        <w:gridCol w:w="1177"/>
        <w:gridCol w:w="1169"/>
        <w:gridCol w:w="1169"/>
        <w:gridCol w:w="1170"/>
      </w:tblGrid>
      <w:tr w:rsidR="007D4FF2" w:rsidRPr="00FC2E9C" w14:paraId="4C1FE9F0" w14:textId="77777777" w:rsidTr="00442760">
        <w:tc>
          <w:tcPr>
            <w:tcW w:w="3775" w:type="dxa"/>
            <w:tcBorders>
              <w:left w:val="nil"/>
            </w:tcBorders>
            <w:vAlign w:val="bottom"/>
          </w:tcPr>
          <w:p w14:paraId="05434274" w14:textId="4E4C5C17" w:rsidR="007D4FF2" w:rsidRPr="002D78B9" w:rsidRDefault="007D4FF2" w:rsidP="007D4F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05913D1" w14:textId="06826289" w:rsidR="007D4FF2" w:rsidRPr="002D78B9" w:rsidRDefault="007D4FF2" w:rsidP="007D4FF2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 xml:space="preserve">Strongly </w:t>
            </w:r>
            <w:r w:rsidR="006F2DFF" w:rsidRPr="002D78B9">
              <w:rPr>
                <w:rFonts w:ascii="Arial" w:hAnsi="Arial" w:cs="Arial"/>
              </w:rPr>
              <w:t>dis</w:t>
            </w:r>
            <w:r w:rsidRPr="002D78B9">
              <w:rPr>
                <w:rFonts w:ascii="Arial" w:hAnsi="Arial" w:cs="Arial"/>
              </w:rPr>
              <w:t>agree</w:t>
            </w:r>
          </w:p>
        </w:tc>
        <w:tc>
          <w:tcPr>
            <w:tcW w:w="1170" w:type="dxa"/>
          </w:tcPr>
          <w:p w14:paraId="7459EAD3" w14:textId="45B2879A" w:rsidR="007D4FF2" w:rsidRPr="002D78B9" w:rsidRDefault="005F3F1C" w:rsidP="007D4FF2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Disagree</w:t>
            </w:r>
          </w:p>
        </w:tc>
        <w:tc>
          <w:tcPr>
            <w:tcW w:w="1170" w:type="dxa"/>
          </w:tcPr>
          <w:p w14:paraId="38929FCF" w14:textId="6B5AC3E8" w:rsidR="007D4FF2" w:rsidRPr="002D78B9" w:rsidRDefault="005F3F1C" w:rsidP="007D4FF2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Neutral</w:t>
            </w:r>
          </w:p>
        </w:tc>
        <w:tc>
          <w:tcPr>
            <w:tcW w:w="1170" w:type="dxa"/>
          </w:tcPr>
          <w:p w14:paraId="6C099380" w14:textId="5EA0A285" w:rsidR="007D4FF2" w:rsidRPr="002D78B9" w:rsidRDefault="005F3F1C" w:rsidP="007D4FF2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Agree</w:t>
            </w:r>
          </w:p>
        </w:tc>
        <w:tc>
          <w:tcPr>
            <w:tcW w:w="1170" w:type="dxa"/>
            <w:tcBorders>
              <w:right w:val="nil"/>
            </w:tcBorders>
          </w:tcPr>
          <w:p w14:paraId="466C8465" w14:textId="74BDB939" w:rsidR="007D4FF2" w:rsidRPr="002D78B9" w:rsidRDefault="007D4FF2" w:rsidP="007D4FF2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Strongly agree</w:t>
            </w:r>
          </w:p>
        </w:tc>
      </w:tr>
      <w:tr w:rsidR="006F2DFF" w:rsidRPr="00FC2E9C" w14:paraId="63504AF9" w14:textId="77777777" w:rsidTr="00442760">
        <w:tc>
          <w:tcPr>
            <w:tcW w:w="3775" w:type="dxa"/>
            <w:tcBorders>
              <w:left w:val="nil"/>
            </w:tcBorders>
            <w:vAlign w:val="bottom"/>
          </w:tcPr>
          <w:p w14:paraId="01611C06" w14:textId="223F4BF5" w:rsidR="006F2DFF" w:rsidRPr="002D78B9" w:rsidRDefault="006F2DFF" w:rsidP="0044276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I enjoyed the program.</w:t>
            </w:r>
          </w:p>
        </w:tc>
        <w:tc>
          <w:tcPr>
            <w:tcW w:w="1260" w:type="dxa"/>
            <w:vAlign w:val="center"/>
          </w:tcPr>
          <w:p w14:paraId="057CD0AC" w14:textId="09B580C8" w:rsidR="006F2DFF" w:rsidRPr="002D78B9" w:rsidRDefault="006F2DFF" w:rsidP="006F2DFF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205E1CB2" w14:textId="131A3666" w:rsidR="006F2DFF" w:rsidRPr="002D78B9" w:rsidRDefault="006F2DFF" w:rsidP="006F2DFF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557F9F34" w14:textId="6FA5B44E" w:rsidR="006F2DFF" w:rsidRPr="002D78B9" w:rsidRDefault="006F2DFF" w:rsidP="006F2DFF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vAlign w:val="center"/>
          </w:tcPr>
          <w:p w14:paraId="1C0B73D5" w14:textId="4302F897" w:rsidR="006F2DFF" w:rsidRPr="002D78B9" w:rsidRDefault="006F2DFF" w:rsidP="006F2DFF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7E677DC1" w14:textId="64079431" w:rsidR="006F2DFF" w:rsidRPr="002D78B9" w:rsidRDefault="006F2DFF" w:rsidP="006F2DFF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5</w:t>
            </w:r>
          </w:p>
        </w:tc>
      </w:tr>
      <w:tr w:rsidR="009B6313" w:rsidRPr="00FC2E9C" w14:paraId="210DE4C0" w14:textId="77777777" w:rsidTr="00442760">
        <w:tc>
          <w:tcPr>
            <w:tcW w:w="3775" w:type="dxa"/>
            <w:tcBorders>
              <w:left w:val="nil"/>
            </w:tcBorders>
            <w:vAlign w:val="bottom"/>
          </w:tcPr>
          <w:p w14:paraId="2F19788C" w14:textId="41234E4B" w:rsidR="009B6313" w:rsidRPr="002D78B9" w:rsidRDefault="009B6313" w:rsidP="0044276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The facilitator did a good job in leading the program.</w:t>
            </w:r>
          </w:p>
        </w:tc>
        <w:tc>
          <w:tcPr>
            <w:tcW w:w="1260" w:type="dxa"/>
            <w:vAlign w:val="center"/>
          </w:tcPr>
          <w:p w14:paraId="7F324D9A" w14:textId="4A069DAC" w:rsidR="009B6313" w:rsidRPr="002D78B9" w:rsidRDefault="009B6313" w:rsidP="009B6313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47D7F65F" w14:textId="5757CE32" w:rsidR="009B6313" w:rsidRPr="002D78B9" w:rsidRDefault="009B6313" w:rsidP="009B6313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431363DE" w14:textId="102E668A" w:rsidR="009B6313" w:rsidRPr="002D78B9" w:rsidRDefault="009B6313" w:rsidP="009B6313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vAlign w:val="center"/>
          </w:tcPr>
          <w:p w14:paraId="59EB0ED1" w14:textId="79021561" w:rsidR="009B6313" w:rsidRPr="002D78B9" w:rsidRDefault="009B6313" w:rsidP="009B6313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29A45998" w14:textId="3D9E7094" w:rsidR="009B6313" w:rsidRPr="002D78B9" w:rsidRDefault="009B6313" w:rsidP="009B6313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5</w:t>
            </w:r>
          </w:p>
        </w:tc>
      </w:tr>
      <w:tr w:rsidR="005D4A04" w:rsidRPr="00FC2E9C" w14:paraId="521119F1" w14:textId="77777777" w:rsidTr="00442760">
        <w:trPr>
          <w:trHeight w:val="485"/>
        </w:trPr>
        <w:tc>
          <w:tcPr>
            <w:tcW w:w="3775" w:type="dxa"/>
            <w:tcBorders>
              <w:left w:val="nil"/>
            </w:tcBorders>
            <w:vAlign w:val="bottom"/>
          </w:tcPr>
          <w:p w14:paraId="19D39FC7" w14:textId="0E33940A" w:rsidR="005D4A04" w:rsidRPr="002D78B9" w:rsidRDefault="005D4A04" w:rsidP="0044276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The program gave me sufficient choices for how I’d like to participate.</w:t>
            </w:r>
          </w:p>
        </w:tc>
        <w:tc>
          <w:tcPr>
            <w:tcW w:w="1260" w:type="dxa"/>
            <w:vAlign w:val="center"/>
          </w:tcPr>
          <w:p w14:paraId="66A55B59" w14:textId="6BC2FEF9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70AE5F2A" w14:textId="32BC9144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6C85B56F" w14:textId="071DAC75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vAlign w:val="center"/>
          </w:tcPr>
          <w:p w14:paraId="608E41CF" w14:textId="186DB450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4C7F7DFC" w14:textId="43AB1031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5</w:t>
            </w:r>
          </w:p>
        </w:tc>
      </w:tr>
      <w:tr w:rsidR="005D4A04" w:rsidRPr="00FC2E9C" w14:paraId="32BC6B88" w14:textId="77777777" w:rsidTr="00442760">
        <w:trPr>
          <w:trHeight w:val="485"/>
        </w:trPr>
        <w:tc>
          <w:tcPr>
            <w:tcW w:w="3775" w:type="dxa"/>
            <w:tcBorders>
              <w:left w:val="nil"/>
            </w:tcBorders>
            <w:vAlign w:val="bottom"/>
          </w:tcPr>
          <w:p w14:paraId="260EFDC3" w14:textId="3ADA5B79" w:rsidR="005D4A04" w:rsidRPr="002D78B9" w:rsidRDefault="00FB3262" w:rsidP="0044276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The program</w:t>
            </w:r>
            <w:r w:rsidR="005D4A04" w:rsidRPr="002D78B9">
              <w:rPr>
                <w:rFonts w:ascii="Arial" w:hAnsi="Arial" w:cs="Arial"/>
              </w:rPr>
              <w:t xml:space="preserve"> provided opportunities to feel connected with others.</w:t>
            </w:r>
          </w:p>
        </w:tc>
        <w:tc>
          <w:tcPr>
            <w:tcW w:w="1260" w:type="dxa"/>
            <w:vAlign w:val="center"/>
          </w:tcPr>
          <w:p w14:paraId="2829F277" w14:textId="7DE0B318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6C4783CA" w14:textId="30439DAD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0E97BDF1" w14:textId="2D04B65D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vAlign w:val="center"/>
          </w:tcPr>
          <w:p w14:paraId="6E5E8D35" w14:textId="28D4D053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3C5C0F1C" w14:textId="0748BF05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5</w:t>
            </w:r>
          </w:p>
        </w:tc>
      </w:tr>
      <w:tr w:rsidR="005D4A04" w:rsidRPr="00FC2E9C" w14:paraId="301344E3" w14:textId="77777777" w:rsidTr="00442760">
        <w:trPr>
          <w:trHeight w:val="485"/>
        </w:trPr>
        <w:tc>
          <w:tcPr>
            <w:tcW w:w="3775" w:type="dxa"/>
            <w:tcBorders>
              <w:left w:val="nil"/>
            </w:tcBorders>
            <w:vAlign w:val="bottom"/>
          </w:tcPr>
          <w:p w14:paraId="77208FC7" w14:textId="23B7B415" w:rsidR="005D4A04" w:rsidRPr="002D78B9" w:rsidRDefault="00FB3262" w:rsidP="0044276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The program</w:t>
            </w:r>
            <w:r w:rsidR="005D4A04" w:rsidRPr="002D78B9">
              <w:rPr>
                <w:rFonts w:ascii="Arial" w:hAnsi="Arial" w:cs="Arial"/>
              </w:rPr>
              <w:t xml:space="preserve"> provided opportunities to start learning or </w:t>
            </w:r>
            <w:r w:rsidR="00906D25" w:rsidRPr="002D78B9">
              <w:rPr>
                <w:rFonts w:ascii="Arial" w:hAnsi="Arial" w:cs="Arial"/>
              </w:rPr>
              <w:t>developing</w:t>
            </w:r>
            <w:r w:rsidR="005D4A04" w:rsidRPr="002D78B9">
              <w:rPr>
                <w:rFonts w:ascii="Arial" w:hAnsi="Arial" w:cs="Arial"/>
              </w:rPr>
              <w:t xml:space="preserve"> a new skill or content area.</w:t>
            </w:r>
          </w:p>
        </w:tc>
        <w:tc>
          <w:tcPr>
            <w:tcW w:w="1260" w:type="dxa"/>
            <w:vAlign w:val="center"/>
          </w:tcPr>
          <w:p w14:paraId="3738AD85" w14:textId="0CD4E582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14659445" w14:textId="5E7552AA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17F5E373" w14:textId="55F12490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vAlign w:val="center"/>
          </w:tcPr>
          <w:p w14:paraId="4F237816" w14:textId="1F149C3B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1EC2BE82" w14:textId="74BA36D5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5</w:t>
            </w:r>
          </w:p>
        </w:tc>
      </w:tr>
      <w:tr w:rsidR="005D4A04" w:rsidRPr="00FC2E9C" w14:paraId="38E2A3CF" w14:textId="77777777" w:rsidTr="00442760">
        <w:trPr>
          <w:trHeight w:val="485"/>
        </w:trPr>
        <w:tc>
          <w:tcPr>
            <w:tcW w:w="3775" w:type="dxa"/>
            <w:tcBorders>
              <w:left w:val="nil"/>
            </w:tcBorders>
            <w:vAlign w:val="bottom"/>
          </w:tcPr>
          <w:p w14:paraId="75270F68" w14:textId="23857FA2" w:rsidR="005D4A04" w:rsidRPr="002D78B9" w:rsidRDefault="005D4A04" w:rsidP="0044276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I would recommend this program to a friend.</w:t>
            </w:r>
          </w:p>
        </w:tc>
        <w:tc>
          <w:tcPr>
            <w:tcW w:w="1260" w:type="dxa"/>
            <w:vAlign w:val="center"/>
          </w:tcPr>
          <w:p w14:paraId="7687011D" w14:textId="537E262B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3442AAF3" w14:textId="298B21EE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7CA4F807" w14:textId="59A166ED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vAlign w:val="center"/>
          </w:tcPr>
          <w:p w14:paraId="5FCC16E2" w14:textId="1FF6662B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3396BD23" w14:textId="4ABA51D1" w:rsidR="005D4A04" w:rsidRPr="002D78B9" w:rsidRDefault="005D4A04" w:rsidP="005D4A04">
            <w:pPr>
              <w:jc w:val="center"/>
              <w:rPr>
                <w:rFonts w:ascii="Arial" w:hAnsi="Arial" w:cs="Arial"/>
              </w:rPr>
            </w:pPr>
            <w:r w:rsidRPr="002D78B9">
              <w:rPr>
                <w:rFonts w:ascii="Arial" w:hAnsi="Arial" w:cs="Arial"/>
              </w:rPr>
              <w:t>5</w:t>
            </w:r>
          </w:p>
        </w:tc>
      </w:tr>
    </w:tbl>
    <w:p w14:paraId="3D23D075" w14:textId="77777777" w:rsidR="00F41224" w:rsidRDefault="00F41224">
      <w:pPr>
        <w:rPr>
          <w:rFonts w:ascii="Arial" w:hAnsi="Arial" w:cs="Arial"/>
        </w:rPr>
      </w:pPr>
    </w:p>
    <w:p w14:paraId="1BCF99EB" w14:textId="77777777" w:rsidR="003B4051" w:rsidRPr="002D78B9" w:rsidRDefault="003B4051">
      <w:pPr>
        <w:rPr>
          <w:rFonts w:ascii="Arial" w:hAnsi="Arial" w:cs="Arial"/>
        </w:rPr>
      </w:pPr>
    </w:p>
    <w:p w14:paraId="0B2D6CA4" w14:textId="47143EC9" w:rsidR="009B6A39" w:rsidRPr="002D78B9" w:rsidRDefault="009B6A39" w:rsidP="005D4A04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</w:p>
    <w:p w14:paraId="0F10A5AC" w14:textId="335DFC36" w:rsidR="00B02B21" w:rsidRPr="002D78B9" w:rsidRDefault="00665C4D" w:rsidP="002D78B9">
      <w:pPr>
        <w:pStyle w:val="xmsolistparagraph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720" w:lineRule="auto"/>
        <w:rPr>
          <w:rFonts w:ascii="Arial" w:hAnsi="Arial" w:cs="Arial"/>
          <w:color w:val="201F1E"/>
        </w:rPr>
      </w:pPr>
      <w:r w:rsidRPr="002D78B9">
        <w:rPr>
          <w:rFonts w:ascii="Arial" w:hAnsi="Arial" w:cs="Arial"/>
        </w:rPr>
        <w:t xml:space="preserve">What changes, if any, would you recommend to improve this program? </w:t>
      </w:r>
      <w:r>
        <w:br/>
      </w:r>
      <w:r w:rsidR="00B02B21" w:rsidRPr="002D78B9">
        <w:rPr>
          <w:rFonts w:ascii="Arial" w:hAnsi="Arial" w:cs="Arial"/>
          <w:color w:val="201F1E"/>
        </w:rPr>
        <w:t>_____________________________________________________________________</w:t>
      </w:r>
      <w:r w:rsidR="003B4051" w:rsidRPr="336556A8">
        <w:rPr>
          <w:rFonts w:ascii="Arial" w:hAnsi="Arial" w:cs="Arial"/>
          <w:color w:val="201F1E"/>
        </w:rPr>
        <w:t>__________________________________________________________________________________________________________________________________________</w:t>
      </w:r>
      <w:r>
        <w:br/>
      </w:r>
      <w:r w:rsidR="00FC2E9C" w:rsidRPr="336556A8">
        <w:rPr>
          <w:rFonts w:ascii="Arial" w:hAnsi="Arial" w:cs="Arial"/>
          <w:color w:val="201F1E"/>
        </w:rPr>
        <w:t>_____________________________________________________________________</w:t>
      </w:r>
    </w:p>
    <w:p w14:paraId="393FF13D" w14:textId="6572A496" w:rsidR="005D4A04" w:rsidRPr="002D78B9" w:rsidRDefault="00FB716C" w:rsidP="00665C4D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0F3CB" wp14:editId="5D35A2C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485775"/>
                <wp:effectExtent l="0" t="0" r="0" b="0"/>
                <wp:wrapNone/>
                <wp:docPr id="894420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72F46" w14:textId="77777777" w:rsidR="00FB716C" w:rsidRPr="00E87FEE" w:rsidRDefault="00FB716C" w:rsidP="00FB716C">
                            <w:pPr>
                              <w:pStyle w:val="Footer"/>
                              <w:rPr>
                                <w:rFonts w:ascii="Cambria Math" w:hAnsi="Cambria Math" w:cs="Cambria Math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6082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 Person-Centric Wellness Model was developed by Mather Institute, an area of service of Mather,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26082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 not-for-profit organization dedicated to creating Ways to Age Well.</w:t>
                            </w:r>
                            <w:r w:rsidRPr="00260822">
                              <w:rPr>
                                <w:rFonts w:ascii="Cambria Math" w:hAnsi="Cambria Math" w:cs="Cambria Math"/>
                                <w:i/>
                                <w:iCs/>
                                <w:sz w:val="18"/>
                                <w:szCs w:val="18"/>
                              </w:rPr>
                              <w:t>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0F3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94.25pt;height:38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" filled="f" stroked="f" strokeweight=".5pt">
                <v:textbox>
                  <w:txbxContent>
                    <w:p w14:paraId="59D72F46" w14:textId="77777777" w:rsidR="00FB716C" w:rsidRPr="00E87FEE" w:rsidRDefault="00FB716C" w:rsidP="00FB716C">
                      <w:pPr>
                        <w:pStyle w:val="Footer"/>
                        <w:rPr>
                          <w:rFonts w:ascii="Cambria Math" w:hAnsi="Cambria Math" w:cs="Cambria Math"/>
                          <w:i/>
                          <w:iCs/>
                          <w:sz w:val="18"/>
                          <w:szCs w:val="18"/>
                        </w:rPr>
                      </w:pPr>
                      <w:r w:rsidRPr="0026082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The Person-Centric Wellness Model was developed by Mather Institute, an area of service of Mather,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Pr="0026082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 not-for-profit organization dedicated to creating Ways to Age Well.</w:t>
                      </w:r>
                      <w:r w:rsidRPr="00260822">
                        <w:rPr>
                          <w:rFonts w:ascii="Cambria Math" w:hAnsi="Cambria Math" w:cs="Cambria Math"/>
                          <w:i/>
                          <w:iCs/>
                          <w:sz w:val="18"/>
                          <w:szCs w:val="18"/>
                        </w:rPr>
                        <w:t>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5C086" w14:textId="77777777" w:rsidR="00665C4D" w:rsidRPr="002D78B9" w:rsidRDefault="00665C4D" w:rsidP="00665C4D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</w:p>
    <w:p w14:paraId="699258AA" w14:textId="23E17641" w:rsidR="00665C4D" w:rsidRPr="002D78B9" w:rsidRDefault="005D4A04" w:rsidP="003B4051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  <w:r w:rsidRPr="002D78B9">
        <w:rPr>
          <w:rFonts w:ascii="Arial" w:hAnsi="Arial" w:cs="Arial"/>
          <w:color w:val="201F1E"/>
        </w:rPr>
        <w:lastRenderedPageBreak/>
        <w:t>Is there a</w:t>
      </w:r>
      <w:r w:rsidR="00665C4D" w:rsidRPr="002D78B9">
        <w:rPr>
          <w:rFonts w:ascii="Arial" w:hAnsi="Arial" w:cs="Arial"/>
          <w:color w:val="201F1E"/>
        </w:rPr>
        <w:t>nything else you would like to share about how participation in this program relates to your well</w:t>
      </w:r>
      <w:r w:rsidR="00141A1D" w:rsidRPr="002D78B9">
        <w:rPr>
          <w:rFonts w:ascii="Arial" w:hAnsi="Arial" w:cs="Arial"/>
          <w:color w:val="201F1E"/>
        </w:rPr>
        <w:t>-</w:t>
      </w:r>
      <w:r w:rsidR="00665C4D" w:rsidRPr="002D78B9">
        <w:rPr>
          <w:rFonts w:ascii="Arial" w:hAnsi="Arial" w:cs="Arial"/>
          <w:color w:val="201F1E"/>
        </w:rPr>
        <w:t>being/wellness?</w:t>
      </w:r>
      <w:r w:rsidR="00CA53C6" w:rsidRPr="002D78B9">
        <w:rPr>
          <w:rFonts w:ascii="Arial" w:hAnsi="Arial" w:cs="Arial"/>
          <w:color w:val="201F1E"/>
        </w:rPr>
        <w:br/>
      </w:r>
    </w:p>
    <w:p w14:paraId="09B55164" w14:textId="77777777" w:rsidR="003B4051" w:rsidRPr="004D0978" w:rsidRDefault="003B4051" w:rsidP="002D78B9">
      <w:pPr>
        <w:pStyle w:val="xmsolistparagraph"/>
        <w:shd w:val="clear" w:color="auto" w:fill="FFFFFF"/>
        <w:spacing w:before="0" w:beforeAutospacing="0" w:after="0" w:afterAutospacing="0" w:line="720" w:lineRule="auto"/>
        <w:ind w:left="360"/>
        <w:rPr>
          <w:rFonts w:ascii="Arial" w:hAnsi="Arial" w:cs="Arial"/>
          <w:color w:val="201F1E"/>
        </w:rPr>
      </w:pPr>
      <w:r w:rsidRPr="004D0978">
        <w:rPr>
          <w:rFonts w:ascii="Arial" w:hAnsi="Arial" w:cs="Arial"/>
          <w:color w:val="201F1E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4D0978">
        <w:rPr>
          <w:rFonts w:ascii="Arial" w:hAnsi="Arial" w:cs="Arial"/>
          <w:color w:val="201F1E"/>
        </w:rPr>
        <w:br/>
        <w:t>_____________________________________________________________________</w:t>
      </w:r>
    </w:p>
    <w:p w14:paraId="2D21082F" w14:textId="7064BC26" w:rsidR="00665C4D" w:rsidRPr="002D78B9" w:rsidRDefault="00665C4D" w:rsidP="003B4051">
      <w:pPr>
        <w:pStyle w:val="xmsolistparagraph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01F1E"/>
          <w:sz w:val="22"/>
          <w:szCs w:val="22"/>
        </w:rPr>
      </w:pPr>
    </w:p>
    <w:sectPr w:rsidR="00665C4D" w:rsidRPr="002D78B9" w:rsidSect="0041042D">
      <w:footerReference w:type="default" r:id="rId10"/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70FF" w14:textId="77777777" w:rsidR="00325375" w:rsidRDefault="00325375" w:rsidP="00A525A4">
      <w:r>
        <w:separator/>
      </w:r>
    </w:p>
  </w:endnote>
  <w:endnote w:type="continuationSeparator" w:id="0">
    <w:p w14:paraId="2D30769D" w14:textId="77777777" w:rsidR="00325375" w:rsidRDefault="00325375" w:rsidP="00A5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DC96" w14:textId="77777777" w:rsidR="00D15B56" w:rsidRPr="00C728FF" w:rsidRDefault="00D15B56" w:rsidP="00D15B56">
    <w:pPr>
      <w:pStyle w:val="Footer"/>
      <w:jc w:val="right"/>
      <w:rPr>
        <w:rFonts w:ascii="Arial" w:eastAsia="Arial" w:hAnsi="Arial" w:cs="Arial"/>
        <w:color w:val="000000" w:themeColor="text1"/>
        <w:sz w:val="20"/>
        <w:szCs w:val="20"/>
      </w:rPr>
    </w:pPr>
    <w:r w:rsidRPr="00C728FF">
      <w:rPr>
        <w:rFonts w:ascii="Arial" w:eastAsia="Arial" w:hAnsi="Arial" w:cs="Arial"/>
        <w:color w:val="000000" w:themeColor="text1"/>
        <w:sz w:val="20"/>
        <w:szCs w:val="20"/>
      </w:rPr>
      <w:fldChar w:fldCharType="begin"/>
    </w:r>
    <w:r w:rsidRPr="00C728FF">
      <w:rPr>
        <w:rFonts w:ascii="Arial" w:hAnsi="Arial" w:cs="Arial"/>
        <w:color w:val="000000" w:themeColor="text1"/>
        <w:sz w:val="20"/>
        <w:szCs w:val="20"/>
      </w:rPr>
      <w:instrText>PAGE</w:instrText>
    </w:r>
    <w:r w:rsidRPr="00C728FF">
      <w:rPr>
        <w:rFonts w:ascii="Arial" w:hAnsi="Arial" w:cs="Arial"/>
        <w:color w:val="000000" w:themeColor="text1"/>
        <w:sz w:val="20"/>
        <w:szCs w:val="20"/>
      </w:rPr>
      <w:fldChar w:fldCharType="separate"/>
    </w:r>
    <w:r>
      <w:rPr>
        <w:rFonts w:ascii="Arial" w:hAnsi="Arial" w:cs="Arial"/>
        <w:color w:val="000000" w:themeColor="text1"/>
        <w:sz w:val="20"/>
        <w:szCs w:val="20"/>
      </w:rPr>
      <w:t>1</w:t>
    </w:r>
    <w:r w:rsidRPr="00C728FF">
      <w:rPr>
        <w:rFonts w:ascii="Arial" w:eastAsia="Arial" w:hAnsi="Arial" w:cs="Arial"/>
        <w:color w:val="000000" w:themeColor="text1"/>
        <w:sz w:val="20"/>
        <w:szCs w:val="20"/>
      </w:rPr>
      <w:fldChar w:fldCharType="end"/>
    </w:r>
  </w:p>
  <w:p w14:paraId="37A6376A" w14:textId="77777777" w:rsidR="00D15B56" w:rsidRDefault="00D15B56" w:rsidP="00D15B56">
    <w:pPr>
      <w:pStyle w:val="Footer"/>
      <w:rPr>
        <w:rFonts w:ascii="Arial" w:eastAsia="Arial" w:hAnsi="Arial" w:cs="Arial"/>
      </w:rPr>
    </w:pPr>
  </w:p>
  <w:p w14:paraId="7EA8BDF0" w14:textId="77777777" w:rsidR="00D15B56" w:rsidRPr="00290514" w:rsidRDefault="00D15B56" w:rsidP="00D15B56">
    <w:pPr>
      <w:pStyle w:val="Footer"/>
      <w:rPr>
        <w:rFonts w:ascii="Arial" w:eastAsia="Arial" w:hAnsi="Arial" w:cs="Ari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8B97A0" wp14:editId="48449D48">
              <wp:simplePos x="0" y="0"/>
              <wp:positionH relativeFrom="margin">
                <wp:posOffset>15240</wp:posOffset>
              </wp:positionH>
              <wp:positionV relativeFrom="paragraph">
                <wp:posOffset>-194945</wp:posOffset>
              </wp:positionV>
              <wp:extent cx="590550" cy="419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0D68E9" w14:textId="77777777" w:rsidR="00D15B56" w:rsidRDefault="00D15B56" w:rsidP="00D15B56">
                          <w:pPr>
                            <w:pStyle w:val="Footer"/>
                          </w:pPr>
                        </w:p>
                        <w:p w14:paraId="077EB6D2" w14:textId="77777777" w:rsidR="00D15B56" w:rsidRPr="00C87317" w:rsidRDefault="00D15B56" w:rsidP="00D15B56">
                          <w:pPr>
                            <w:pStyle w:val="Foo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8731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1025JA</w:t>
                          </w:r>
                        </w:p>
                        <w:p w14:paraId="233859A7" w14:textId="77777777" w:rsidR="00D15B56" w:rsidRDefault="00D15B56" w:rsidP="00D15B5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B97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.2pt;margin-top:-15.35pt;width:46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" filled="f" stroked="f">
              <v:textbox>
                <w:txbxContent>
                  <w:p w14:paraId="720D68E9" w14:textId="77777777" w:rsidR="00D15B56" w:rsidRDefault="00D15B56" w:rsidP="00D15B56">
                    <w:pPr>
                      <w:pStyle w:val="Footer"/>
                    </w:pPr>
                  </w:p>
                  <w:p w14:paraId="077EB6D2" w14:textId="77777777" w:rsidR="00D15B56" w:rsidRPr="00C87317" w:rsidRDefault="00D15B56" w:rsidP="00D15B56">
                    <w:pPr>
                      <w:pStyle w:val="Foo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87317">
                      <w:rPr>
                        <w:rFonts w:ascii="Arial" w:hAnsi="Arial" w:cs="Arial"/>
                        <w:sz w:val="12"/>
                        <w:szCs w:val="12"/>
                      </w:rPr>
                      <w:t>1025JA</w:t>
                    </w:r>
                  </w:p>
                  <w:p w14:paraId="233859A7" w14:textId="77777777" w:rsidR="00D15B56" w:rsidRDefault="00D15B56" w:rsidP="00D15B56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52A9ED" wp14:editId="7D4DA99C">
              <wp:simplePos x="0" y="0"/>
              <wp:positionH relativeFrom="margin">
                <wp:posOffset>5545455</wp:posOffset>
              </wp:positionH>
              <wp:positionV relativeFrom="paragraph">
                <wp:posOffset>-19685</wp:posOffset>
              </wp:positionV>
              <wp:extent cx="972820" cy="403225"/>
              <wp:effectExtent l="0" t="0" r="0" b="0"/>
              <wp:wrapSquare wrapText="bothSides"/>
              <wp:docPr id="213869890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820" cy="4032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B2263C" id="Rectangle 1" o:spid="_x0000_s1026" style="position:absolute;margin-left:436.65pt;margin-top:-1.55pt;width:76.6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" fillcolor="#ed7d31 [3205]" stroked="f" strokeweight="1pt"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70AE93" wp14:editId="28E5FC45">
              <wp:simplePos x="0" y="0"/>
              <wp:positionH relativeFrom="margin">
                <wp:posOffset>5539105</wp:posOffset>
              </wp:positionH>
              <wp:positionV relativeFrom="paragraph">
                <wp:posOffset>-14605</wp:posOffset>
              </wp:positionV>
              <wp:extent cx="1044575" cy="379730"/>
              <wp:effectExtent l="0" t="0" r="0" b="1270"/>
              <wp:wrapSquare wrapText="bothSides"/>
              <wp:docPr id="3993157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379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41A75" w14:textId="77777777" w:rsidR="00D15B56" w:rsidRPr="00022A06" w:rsidRDefault="00D15B56" w:rsidP="00D15B56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22A0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Insert Company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70AE93" id="_x0000_s1028" type="#_x0000_t202" style="position:absolute;margin-left:436.15pt;margin-top:-1.15pt;width:82.25pt;height:2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" filled="f" stroked="f">
              <v:textbox>
                <w:txbxContent>
                  <w:p w14:paraId="43D41A75" w14:textId="77777777" w:rsidR="00D15B56" w:rsidRPr="00022A06" w:rsidRDefault="00D15B56" w:rsidP="00D15B56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022A0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Insert Company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BEED44" w14:textId="31A028CB" w:rsidR="00A525A4" w:rsidRDefault="00A525A4">
    <w:pPr>
      <w:pStyle w:val="Footer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CA7D40F" wp14:editId="6849CB69">
              <wp:simplePos x="0" y="0"/>
              <wp:positionH relativeFrom="margin">
                <wp:posOffset>10942320</wp:posOffset>
              </wp:positionH>
              <wp:positionV relativeFrom="paragraph">
                <wp:posOffset>-283845</wp:posOffset>
              </wp:positionV>
              <wp:extent cx="972820" cy="403225"/>
              <wp:effectExtent l="0" t="0" r="0" b="0"/>
              <wp:wrapSquare wrapText="bothSides"/>
              <wp:docPr id="184527702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820" cy="4032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98D55" id="Rectangle 1" o:spid="_x0000_s1026" style="position:absolute;margin-left:861.6pt;margin-top:-22.35pt;width:76.6pt;height:31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" fillcolor="#ed7d31 [3205]" stroked="f" strokeweight="1pt"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8127" w14:textId="77777777" w:rsidR="00325375" w:rsidRDefault="00325375" w:rsidP="00A525A4">
      <w:r>
        <w:separator/>
      </w:r>
    </w:p>
  </w:footnote>
  <w:footnote w:type="continuationSeparator" w:id="0">
    <w:p w14:paraId="6FBC01EF" w14:textId="77777777" w:rsidR="00325375" w:rsidRDefault="00325375" w:rsidP="00A5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4FA"/>
    <w:multiLevelType w:val="hybridMultilevel"/>
    <w:tmpl w:val="F4A0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470CA"/>
    <w:multiLevelType w:val="hybridMultilevel"/>
    <w:tmpl w:val="3B6AC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8775CF"/>
    <w:multiLevelType w:val="hybridMultilevel"/>
    <w:tmpl w:val="C4B27B3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37F45"/>
    <w:multiLevelType w:val="hybridMultilevel"/>
    <w:tmpl w:val="E7B23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D35813"/>
    <w:multiLevelType w:val="multilevel"/>
    <w:tmpl w:val="553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55624D"/>
    <w:multiLevelType w:val="hybridMultilevel"/>
    <w:tmpl w:val="A16E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8614">
    <w:abstractNumId w:val="4"/>
  </w:num>
  <w:num w:numId="2" w16cid:durableId="392892676">
    <w:abstractNumId w:val="5"/>
  </w:num>
  <w:num w:numId="3" w16cid:durableId="1843545000">
    <w:abstractNumId w:val="3"/>
  </w:num>
  <w:num w:numId="4" w16cid:durableId="1318534435">
    <w:abstractNumId w:val="0"/>
  </w:num>
  <w:num w:numId="5" w16cid:durableId="884296626">
    <w:abstractNumId w:val="2"/>
  </w:num>
  <w:num w:numId="6" w16cid:durableId="1342125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185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B6"/>
    <w:rsid w:val="00065AB9"/>
    <w:rsid w:val="000D5CB3"/>
    <w:rsid w:val="000E21D4"/>
    <w:rsid w:val="000E5C43"/>
    <w:rsid w:val="000F14CE"/>
    <w:rsid w:val="000F7185"/>
    <w:rsid w:val="00113657"/>
    <w:rsid w:val="001379CA"/>
    <w:rsid w:val="00141A1D"/>
    <w:rsid w:val="00160F80"/>
    <w:rsid w:val="001908EE"/>
    <w:rsid w:val="00191BBD"/>
    <w:rsid w:val="001A6F7F"/>
    <w:rsid w:val="001E079E"/>
    <w:rsid w:val="0027521A"/>
    <w:rsid w:val="002D78B9"/>
    <w:rsid w:val="002F209E"/>
    <w:rsid w:val="002F689B"/>
    <w:rsid w:val="002F7AA4"/>
    <w:rsid w:val="00325375"/>
    <w:rsid w:val="003305FE"/>
    <w:rsid w:val="003844F3"/>
    <w:rsid w:val="003A0D11"/>
    <w:rsid w:val="003B4051"/>
    <w:rsid w:val="003E6CFF"/>
    <w:rsid w:val="003F5914"/>
    <w:rsid w:val="0040572B"/>
    <w:rsid w:val="0041042D"/>
    <w:rsid w:val="00442760"/>
    <w:rsid w:val="004F4F97"/>
    <w:rsid w:val="0050028B"/>
    <w:rsid w:val="00545E28"/>
    <w:rsid w:val="005549FD"/>
    <w:rsid w:val="005A3D21"/>
    <w:rsid w:val="005D4A04"/>
    <w:rsid w:val="005F3F1C"/>
    <w:rsid w:val="0063317B"/>
    <w:rsid w:val="006340BE"/>
    <w:rsid w:val="00665C4D"/>
    <w:rsid w:val="0068495A"/>
    <w:rsid w:val="00687563"/>
    <w:rsid w:val="006F2DFF"/>
    <w:rsid w:val="007918F3"/>
    <w:rsid w:val="007A0151"/>
    <w:rsid w:val="007D2B41"/>
    <w:rsid w:val="007D4FF2"/>
    <w:rsid w:val="007E7259"/>
    <w:rsid w:val="0082208B"/>
    <w:rsid w:val="008244AB"/>
    <w:rsid w:val="00843BFE"/>
    <w:rsid w:val="00872355"/>
    <w:rsid w:val="00897C34"/>
    <w:rsid w:val="008C0AF1"/>
    <w:rsid w:val="008F5713"/>
    <w:rsid w:val="0090491C"/>
    <w:rsid w:val="00906D25"/>
    <w:rsid w:val="009148E3"/>
    <w:rsid w:val="00920A78"/>
    <w:rsid w:val="009354B9"/>
    <w:rsid w:val="0093562C"/>
    <w:rsid w:val="00961DF3"/>
    <w:rsid w:val="009B0DDF"/>
    <w:rsid w:val="009B6313"/>
    <w:rsid w:val="009B6A39"/>
    <w:rsid w:val="00A16E75"/>
    <w:rsid w:val="00A525A4"/>
    <w:rsid w:val="00A56138"/>
    <w:rsid w:val="00AD4E7A"/>
    <w:rsid w:val="00B02B21"/>
    <w:rsid w:val="00B21266"/>
    <w:rsid w:val="00BC017F"/>
    <w:rsid w:val="00BC41EB"/>
    <w:rsid w:val="00C21D66"/>
    <w:rsid w:val="00C32026"/>
    <w:rsid w:val="00C51FB6"/>
    <w:rsid w:val="00C73272"/>
    <w:rsid w:val="00C90AED"/>
    <w:rsid w:val="00CA1354"/>
    <w:rsid w:val="00CA53C6"/>
    <w:rsid w:val="00CA66F7"/>
    <w:rsid w:val="00CB122A"/>
    <w:rsid w:val="00CF7EC5"/>
    <w:rsid w:val="00D15B56"/>
    <w:rsid w:val="00D20535"/>
    <w:rsid w:val="00D300E0"/>
    <w:rsid w:val="00D51ED3"/>
    <w:rsid w:val="00DB69FB"/>
    <w:rsid w:val="00DD129F"/>
    <w:rsid w:val="00E212E0"/>
    <w:rsid w:val="00E509C7"/>
    <w:rsid w:val="00E97E0E"/>
    <w:rsid w:val="00F14099"/>
    <w:rsid w:val="00F41224"/>
    <w:rsid w:val="00F844BE"/>
    <w:rsid w:val="00FB3262"/>
    <w:rsid w:val="00FB716C"/>
    <w:rsid w:val="00FC2E9C"/>
    <w:rsid w:val="00FC4187"/>
    <w:rsid w:val="00FF5D4D"/>
    <w:rsid w:val="3365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36D5A"/>
  <w15:chartTrackingRefBased/>
  <w15:docId w15:val="{ED145D16-8371-7149-82C2-C7995C16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665C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02B21"/>
    <w:pPr>
      <w:ind w:left="720"/>
      <w:contextualSpacing/>
    </w:pPr>
  </w:style>
  <w:style w:type="paragraph" w:styleId="Revision">
    <w:name w:val="Revision"/>
    <w:hidden/>
    <w:uiPriority w:val="99"/>
    <w:semiHidden/>
    <w:rsid w:val="005D4A04"/>
  </w:style>
  <w:style w:type="paragraph" w:styleId="Header">
    <w:name w:val="header"/>
    <w:basedOn w:val="Normal"/>
    <w:link w:val="HeaderChar"/>
    <w:uiPriority w:val="99"/>
    <w:unhideWhenUsed/>
    <w:rsid w:val="00A52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5A4"/>
  </w:style>
  <w:style w:type="paragraph" w:styleId="Footer">
    <w:name w:val="footer"/>
    <w:basedOn w:val="Normal"/>
    <w:link w:val="FooterChar"/>
    <w:uiPriority w:val="99"/>
    <w:unhideWhenUsed/>
    <w:rsid w:val="00A52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5A4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012C941C04B4EB5AAD6BECEE3C07C" ma:contentTypeVersion="14" ma:contentTypeDescription="Create a new document." ma:contentTypeScope="" ma:versionID="d175f8dbf24c54f029372181d59a3446">
  <xsd:schema xmlns:xsd="http://www.w3.org/2001/XMLSchema" xmlns:xs="http://www.w3.org/2001/XMLSchema" xmlns:p="http://schemas.microsoft.com/office/2006/metadata/properties" xmlns:ns2="542b9082-9f2f-4b4b-9db1-d98fc03477ad" xmlns:ns3="887e0d20-b675-4160-bcfe-477cbeaedfdc" targetNamespace="http://schemas.microsoft.com/office/2006/metadata/properties" ma:root="true" ma:fieldsID="c05a1984a1bb87de7c4ea95d8f377d2b" ns2:_="" ns3:_="">
    <xsd:import namespace="542b9082-9f2f-4b4b-9db1-d98fc03477ad"/>
    <xsd:import namespace="887e0d20-b675-4160-bcfe-477cbeaed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b9082-9f2f-4b4b-9db1-d98fc0347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c84830-b005-4675-a127-692b9640be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0d20-b675-4160-bcfe-477cbeaedf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23c7e-7028-47e6-836d-5288602c720c}" ma:internalName="TaxCatchAll" ma:showField="CatchAllData" ma:web="887e0d20-b675-4160-bcfe-477cbeaed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b9082-9f2f-4b4b-9db1-d98fc03477ad">
      <Terms xmlns="http://schemas.microsoft.com/office/infopath/2007/PartnerControls"/>
    </lcf76f155ced4ddcb4097134ff3c332f>
    <TaxCatchAll xmlns="887e0d20-b675-4160-bcfe-477cbeaedfdc" xsi:nil="true"/>
  </documentManagement>
</p:properties>
</file>

<file path=customXml/itemProps1.xml><?xml version="1.0" encoding="utf-8"?>
<ds:datastoreItem xmlns:ds="http://schemas.openxmlformats.org/officeDocument/2006/customXml" ds:itemID="{E9FAEE47-0A9B-47CE-A5F6-F43BA6E34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b9082-9f2f-4b4b-9db1-d98fc03477ad"/>
    <ds:schemaRef ds:uri="887e0d20-b675-4160-bcfe-477cbeaed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53352-4AA1-4DF9-9A69-1AA40890F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F55F6-2035-43E2-9959-BD265B7E8DD1}">
  <ds:schemaRefs>
    <ds:schemaRef ds:uri="http://schemas.microsoft.com/office/2006/metadata/properties"/>
    <ds:schemaRef ds:uri="http://schemas.microsoft.com/office/infopath/2007/PartnerControls"/>
    <ds:schemaRef ds:uri="542b9082-9f2f-4b4b-9db1-d98fc03477ad"/>
    <ds:schemaRef ds:uri="887e0d20-b675-4160-bcfe-477cbeaedfdc"/>
  </ds:schemaRefs>
</ds:datastoreItem>
</file>

<file path=docMetadata/LabelInfo.xml><?xml version="1.0" encoding="utf-8"?>
<clbl:labelList xmlns:clbl="http://schemas.microsoft.com/office/2020/mipLabelMetadata">
  <clbl:label id="{78ee013d-fd75-433f-b22d-2d7485aff536}" enabled="0" method="" siteId="{78ee013d-fd75-433f-b22d-2d7485aff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1313</Characters>
  <Application>Microsoft Office Word</Application>
  <DocSecurity>0</DocSecurity>
  <Lines>79</Lines>
  <Paragraphs>47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O'Brien</dc:creator>
  <cp:keywords/>
  <dc:description/>
  <cp:lastModifiedBy>Adkins, Jacki</cp:lastModifiedBy>
  <cp:revision>3</cp:revision>
  <dcterms:created xsi:type="dcterms:W3CDTF">2025-10-23T14:31:00Z</dcterms:created>
  <dcterms:modified xsi:type="dcterms:W3CDTF">2025-10-23T14:31:00Z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0x0101006A0012C941C04B4EB5AAD6BECEE3C07C</vt:lpwstr>
  </property>
  <property fmtid="{D5CDD505-2E9C-101B-9397-08002B2CF9AE}" pid="3" name="MediaServiceImageTags">
    <vt:lpwstr/>
  </property>
</Properties>
</file>