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C3A0A75" w:rsidR="0043340B" w:rsidRPr="00A260F8" w:rsidRDefault="00A260F8" w:rsidP="00A260F8">
      <w:pPr>
        <w:spacing w:after="120" w:line="276" w:lineRule="auto"/>
        <w:jc w:val="center"/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Team Member </w:t>
      </w:r>
      <w:r w:rsidR="484DD028" w:rsidRPr="00A260F8">
        <w:rPr>
          <w:rFonts w:ascii="Arial" w:hAnsi="Arial" w:cs="Arial"/>
          <w:b/>
          <w:bCs/>
          <w:color w:val="E97132" w:themeColor="accent2"/>
          <w:sz w:val="28"/>
          <w:szCs w:val="28"/>
        </w:rPr>
        <w:t>Self-Reflection</w:t>
      </w:r>
    </w:p>
    <w:p w14:paraId="47ECF74E" w14:textId="0A8E09F5" w:rsidR="000D0228" w:rsidRDefault="00520912" w:rsidP="000D0228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Member</w:t>
      </w:r>
      <w:r w:rsidR="000D0228">
        <w:rPr>
          <w:rFonts w:ascii="Arial" w:hAnsi="Arial" w:cs="Arial"/>
          <w:b/>
          <w:bCs/>
        </w:rPr>
        <w:t xml:space="preserve"> Name: </w:t>
      </w:r>
      <w:r w:rsidR="000D0228" w:rsidRPr="00022A06">
        <w:rPr>
          <w:rFonts w:ascii="Arial" w:hAnsi="Arial" w:cs="Arial"/>
        </w:rPr>
        <w:t>________________________________________________________________</w:t>
      </w:r>
      <w:r w:rsidR="000D0228">
        <w:rPr>
          <w:rFonts w:ascii="Arial" w:hAnsi="Arial" w:cs="Arial"/>
        </w:rPr>
        <w:t>______</w:t>
      </w:r>
    </w:p>
    <w:p w14:paraId="55933509" w14:textId="77777777" w:rsidR="000D0228" w:rsidRDefault="000D0228" w:rsidP="00A260F8">
      <w:pPr>
        <w:spacing w:after="120" w:line="276" w:lineRule="auto"/>
        <w:rPr>
          <w:rFonts w:ascii="Arial" w:hAnsi="Arial" w:cs="Arial"/>
          <w:b/>
          <w:bCs/>
        </w:rPr>
      </w:pPr>
    </w:p>
    <w:p w14:paraId="645C88A3" w14:textId="4F3C40EA" w:rsidR="007260DF" w:rsidRPr="00A260F8" w:rsidRDefault="007260DF" w:rsidP="00A260F8">
      <w:p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  <w:b/>
          <w:bCs/>
        </w:rPr>
        <w:t xml:space="preserve">Autonomy </w:t>
      </w:r>
      <w:r w:rsidRPr="00A260F8">
        <w:rPr>
          <w:rFonts w:ascii="Arial" w:hAnsi="Arial" w:cs="Arial"/>
        </w:rPr>
        <w:t xml:space="preserve">is the need to make choices for oneself and to have a sense of control or ownership </w:t>
      </w:r>
      <w:r w:rsidR="541C50CE" w:rsidRPr="00A260F8">
        <w:rPr>
          <w:rFonts w:ascii="Arial" w:hAnsi="Arial" w:cs="Arial"/>
        </w:rPr>
        <w:t xml:space="preserve">over </w:t>
      </w:r>
      <w:r w:rsidRPr="00A260F8">
        <w:rPr>
          <w:rFonts w:ascii="Arial" w:hAnsi="Arial" w:cs="Arial"/>
        </w:rPr>
        <w:t>one’s behaviors.</w:t>
      </w:r>
      <w:r w:rsidRPr="00A260F8">
        <w:rPr>
          <w:rFonts w:ascii="Arial" w:hAnsi="Arial" w:cs="Arial"/>
          <w:b/>
          <w:bCs/>
        </w:rPr>
        <w:t xml:space="preserve"> </w:t>
      </w:r>
    </w:p>
    <w:p w14:paraId="2954C137" w14:textId="07592CC4" w:rsidR="00A76268" w:rsidRPr="00A260F8" w:rsidRDefault="00A7626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In what aspects of your role do you feel empowered to make decisions and</w:t>
      </w:r>
      <w:r w:rsidR="004A6EA5" w:rsidRPr="00A260F8">
        <w:rPr>
          <w:rFonts w:ascii="Arial" w:hAnsi="Arial" w:cs="Arial"/>
        </w:rPr>
        <w:t xml:space="preserve"> to</w:t>
      </w:r>
      <w:r w:rsidRPr="00A260F8">
        <w:rPr>
          <w:rFonts w:ascii="Arial" w:hAnsi="Arial" w:cs="Arial"/>
        </w:rPr>
        <w:t xml:space="preserve"> take action? </w:t>
      </w:r>
    </w:p>
    <w:p w14:paraId="011B014D" w14:textId="3B767DBF" w:rsidR="00A76268" w:rsidRPr="00A260F8" w:rsidRDefault="00A7626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To what extent are you able to decide when and how to do your job? </w:t>
      </w:r>
      <w:r w:rsidR="00711D3A" w:rsidRPr="00A260F8">
        <w:rPr>
          <w:rFonts w:ascii="Arial" w:hAnsi="Arial" w:cs="Arial"/>
        </w:rPr>
        <w:t xml:space="preserve">Do you feel you have enough choice in how you do your work? </w:t>
      </w:r>
    </w:p>
    <w:p w14:paraId="1EDFD7FF" w14:textId="4A8C0F91" w:rsidR="00A76268" w:rsidRPr="00A260F8" w:rsidRDefault="00A7626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are your strengths and areas </w:t>
      </w:r>
      <w:r w:rsidR="00B67768" w:rsidRPr="00A260F8">
        <w:rPr>
          <w:rFonts w:ascii="Arial" w:hAnsi="Arial" w:cs="Arial"/>
        </w:rPr>
        <w:t>for growth</w:t>
      </w:r>
      <w:r w:rsidRPr="00A260F8">
        <w:rPr>
          <w:rFonts w:ascii="Arial" w:hAnsi="Arial" w:cs="Arial"/>
        </w:rPr>
        <w:t xml:space="preserve"> when it comes to working independently? </w:t>
      </w:r>
    </w:p>
    <w:p w14:paraId="5C49C129" w14:textId="77777777" w:rsidR="00A76268" w:rsidRPr="00A260F8" w:rsidRDefault="00A7626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can you do in your role to better support the autonomy of residents and/or team members? </w:t>
      </w:r>
    </w:p>
    <w:p w14:paraId="11BFC1E3" w14:textId="25E169EF" w:rsidR="008A4238" w:rsidRPr="00A260F8" w:rsidRDefault="008A423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How does your work </w:t>
      </w:r>
      <w:r w:rsidR="00A4152B" w:rsidRPr="00A260F8">
        <w:rPr>
          <w:rFonts w:ascii="Arial" w:hAnsi="Arial" w:cs="Arial"/>
        </w:rPr>
        <w:t>align</w:t>
      </w:r>
      <w:r w:rsidRPr="00A260F8">
        <w:rPr>
          <w:rFonts w:ascii="Arial" w:hAnsi="Arial" w:cs="Arial"/>
        </w:rPr>
        <w:t xml:space="preserve"> with </w:t>
      </w:r>
      <w:r w:rsidR="0072078E" w:rsidRPr="00A260F8">
        <w:rPr>
          <w:rFonts w:ascii="Arial" w:hAnsi="Arial" w:cs="Arial"/>
        </w:rPr>
        <w:t xml:space="preserve">your personal values and interests? </w:t>
      </w:r>
    </w:p>
    <w:p w14:paraId="7EDD8595" w14:textId="58291076" w:rsidR="51BA2731" w:rsidRPr="00A260F8" w:rsidRDefault="00AE1F2A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There were many existing systems and practices in place when you joined </w:t>
      </w:r>
      <w:r w:rsidR="00270927" w:rsidRPr="00A260F8">
        <w:rPr>
          <w:rFonts w:ascii="Arial" w:hAnsi="Arial" w:cs="Arial"/>
        </w:rPr>
        <w:t>your organization</w:t>
      </w:r>
      <w:r w:rsidRPr="00A260F8">
        <w:rPr>
          <w:rFonts w:ascii="Arial" w:hAnsi="Arial" w:cs="Arial"/>
        </w:rPr>
        <w:t>.</w:t>
      </w:r>
      <w:r w:rsidR="0004076E" w:rsidRPr="00A260F8">
        <w:rPr>
          <w:rFonts w:ascii="Arial" w:hAnsi="Arial" w:cs="Arial"/>
        </w:rPr>
        <w:t xml:space="preserve"> </w:t>
      </w:r>
      <w:r w:rsidR="00D50C43" w:rsidRPr="00A260F8">
        <w:rPr>
          <w:rFonts w:ascii="Arial" w:hAnsi="Arial" w:cs="Arial"/>
        </w:rPr>
        <w:t>L</w:t>
      </w:r>
      <w:r w:rsidR="008C1CBC" w:rsidRPr="00A260F8">
        <w:rPr>
          <w:rFonts w:ascii="Arial" w:hAnsi="Arial" w:cs="Arial"/>
        </w:rPr>
        <w:t xml:space="preserve">earning “why” things are </w:t>
      </w:r>
      <w:r w:rsidR="008863C9" w:rsidRPr="00A260F8">
        <w:rPr>
          <w:rFonts w:ascii="Arial" w:hAnsi="Arial" w:cs="Arial"/>
        </w:rPr>
        <w:t xml:space="preserve">done a certain way </w:t>
      </w:r>
      <w:r w:rsidR="00D50C43" w:rsidRPr="00A260F8">
        <w:rPr>
          <w:rFonts w:ascii="Arial" w:hAnsi="Arial" w:cs="Arial"/>
        </w:rPr>
        <w:t>may provide a greater sense of under</w:t>
      </w:r>
      <w:r w:rsidR="004B1D9A" w:rsidRPr="00A260F8">
        <w:rPr>
          <w:rFonts w:ascii="Arial" w:hAnsi="Arial" w:cs="Arial"/>
        </w:rPr>
        <w:t xml:space="preserve">standing and autonomy. </w:t>
      </w:r>
      <w:r w:rsidR="003028C2" w:rsidRPr="00A260F8">
        <w:rPr>
          <w:rFonts w:ascii="Arial" w:hAnsi="Arial" w:cs="Arial"/>
        </w:rPr>
        <w:t>What</w:t>
      </w:r>
      <w:r w:rsidR="00720391" w:rsidRPr="00A260F8">
        <w:rPr>
          <w:rFonts w:ascii="Arial" w:hAnsi="Arial" w:cs="Arial"/>
        </w:rPr>
        <w:t xml:space="preserve"> </w:t>
      </w:r>
      <w:r w:rsidR="00795283" w:rsidRPr="00A260F8">
        <w:rPr>
          <w:rFonts w:ascii="Arial" w:hAnsi="Arial" w:cs="Arial"/>
        </w:rPr>
        <w:t xml:space="preserve">questions do you have about why </w:t>
      </w:r>
      <w:r w:rsidR="00A76268" w:rsidRPr="00A260F8">
        <w:rPr>
          <w:rFonts w:ascii="Arial" w:hAnsi="Arial" w:cs="Arial"/>
        </w:rPr>
        <w:t xml:space="preserve">things are </w:t>
      </w:r>
      <w:r w:rsidR="008E6FB3" w:rsidRPr="00A260F8">
        <w:rPr>
          <w:rFonts w:ascii="Arial" w:hAnsi="Arial" w:cs="Arial"/>
        </w:rPr>
        <w:t>done in</w:t>
      </w:r>
      <w:r w:rsidR="00A76268" w:rsidRPr="00A260F8">
        <w:rPr>
          <w:rFonts w:ascii="Arial" w:hAnsi="Arial" w:cs="Arial"/>
        </w:rPr>
        <w:t xml:space="preserve"> a certain way? </w:t>
      </w:r>
    </w:p>
    <w:p w14:paraId="05E00F04" w14:textId="7B2D5123" w:rsidR="004F153C" w:rsidRPr="00A260F8" w:rsidRDefault="004F153C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In what situations or tasks do you feel you have the most autonomy</w:t>
      </w:r>
      <w:r w:rsidR="004B587F" w:rsidRPr="00A260F8">
        <w:rPr>
          <w:rFonts w:ascii="Arial" w:hAnsi="Arial" w:cs="Arial"/>
        </w:rPr>
        <w:t xml:space="preserve"> or control</w:t>
      </w:r>
      <w:r w:rsidRPr="00A260F8">
        <w:rPr>
          <w:rFonts w:ascii="Arial" w:hAnsi="Arial" w:cs="Arial"/>
        </w:rPr>
        <w:t xml:space="preserve">? </w:t>
      </w:r>
      <w:r w:rsidR="008A4238" w:rsidRPr="00A260F8">
        <w:rPr>
          <w:rFonts w:ascii="Arial" w:hAnsi="Arial" w:cs="Arial"/>
        </w:rPr>
        <w:t xml:space="preserve">Least autonomy? </w:t>
      </w:r>
    </w:p>
    <w:p w14:paraId="3DE943AF" w14:textId="01589C70" w:rsidR="00B22D4F" w:rsidRPr="00A260F8" w:rsidRDefault="00B22D4F" w:rsidP="00A260F8">
      <w:pPr>
        <w:spacing w:after="120" w:line="276" w:lineRule="auto"/>
        <w:rPr>
          <w:rFonts w:ascii="Arial" w:hAnsi="Arial" w:cs="Arial"/>
        </w:rPr>
      </w:pPr>
    </w:p>
    <w:p w14:paraId="6456D67C" w14:textId="77777777" w:rsidR="000637ED" w:rsidRPr="00A260F8" w:rsidRDefault="000637ED" w:rsidP="00A260F8">
      <w:p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  <w:b/>
          <w:bCs/>
        </w:rPr>
        <w:t>Achievement</w:t>
      </w:r>
      <w:r w:rsidRPr="00A260F8">
        <w:rPr>
          <w:rFonts w:ascii="Arial" w:hAnsi="Arial" w:cs="Arial"/>
        </w:rPr>
        <w:t xml:space="preserve"> is the need for a sense of self-efficacy and competence in one’s life and that one is learning and developing.</w:t>
      </w:r>
    </w:p>
    <w:p w14:paraId="01BA54E0" w14:textId="63A690FC" w:rsidR="000637ED" w:rsidRPr="00A260F8" w:rsidRDefault="002416C5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Take stock of all that you’ve accomplished since joining </w:t>
      </w:r>
      <w:r w:rsidR="001F7B06" w:rsidRPr="00A260F8">
        <w:rPr>
          <w:rFonts w:ascii="Arial" w:hAnsi="Arial" w:cs="Arial"/>
        </w:rPr>
        <w:t xml:space="preserve">this </w:t>
      </w:r>
      <w:r w:rsidR="007A4D24" w:rsidRPr="00A260F8">
        <w:rPr>
          <w:rFonts w:ascii="Arial" w:hAnsi="Arial" w:cs="Arial"/>
        </w:rPr>
        <w:t>organization</w:t>
      </w:r>
      <w:r w:rsidRPr="00A260F8">
        <w:rPr>
          <w:rFonts w:ascii="Arial" w:hAnsi="Arial" w:cs="Arial"/>
        </w:rPr>
        <w:t xml:space="preserve">. </w:t>
      </w:r>
      <w:r w:rsidR="006225EC" w:rsidRPr="00A260F8">
        <w:rPr>
          <w:rFonts w:ascii="Arial" w:hAnsi="Arial" w:cs="Arial"/>
        </w:rPr>
        <w:t xml:space="preserve">What </w:t>
      </w:r>
      <w:r w:rsidR="00FA7E45" w:rsidRPr="00A260F8">
        <w:rPr>
          <w:rFonts w:ascii="Arial" w:hAnsi="Arial" w:cs="Arial"/>
        </w:rPr>
        <w:t>have you learned and/or what skills have you developed</w:t>
      </w:r>
      <w:r w:rsidR="007A3160" w:rsidRPr="00A260F8">
        <w:rPr>
          <w:rFonts w:ascii="Arial" w:hAnsi="Arial" w:cs="Arial"/>
        </w:rPr>
        <w:t>?</w:t>
      </w:r>
    </w:p>
    <w:p w14:paraId="1C9304E8" w14:textId="75A44461" w:rsidR="000E4FFB" w:rsidRPr="00A260F8" w:rsidRDefault="002A4DA9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</w:t>
      </w:r>
      <w:r w:rsidR="000E0D59" w:rsidRPr="00A260F8">
        <w:rPr>
          <w:rFonts w:ascii="Arial" w:hAnsi="Arial" w:cs="Arial"/>
        </w:rPr>
        <w:t>skills would you like to focus on for further development?</w:t>
      </w:r>
    </w:p>
    <w:p w14:paraId="3B3CCD11" w14:textId="3C0D4228" w:rsidR="000E0D59" w:rsidRPr="00A260F8" w:rsidRDefault="002F46E8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can you do to support residents and/or </w:t>
      </w:r>
      <w:r w:rsidR="005528BF" w:rsidRPr="00A260F8">
        <w:rPr>
          <w:rFonts w:ascii="Arial" w:hAnsi="Arial" w:cs="Arial"/>
        </w:rPr>
        <w:t xml:space="preserve">coworkers </w:t>
      </w:r>
      <w:r w:rsidRPr="00A260F8">
        <w:rPr>
          <w:rFonts w:ascii="Arial" w:hAnsi="Arial" w:cs="Arial"/>
        </w:rPr>
        <w:t xml:space="preserve">in their own </w:t>
      </w:r>
      <w:r w:rsidR="00DA390C" w:rsidRPr="00A260F8">
        <w:rPr>
          <w:rFonts w:ascii="Arial" w:hAnsi="Arial" w:cs="Arial"/>
        </w:rPr>
        <w:t xml:space="preserve">learning and development? </w:t>
      </w:r>
    </w:p>
    <w:p w14:paraId="5DEA9C1D" w14:textId="59A05C3E" w:rsidR="0084268E" w:rsidRPr="00A260F8" w:rsidRDefault="0084268E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How does your team celebrate successes</w:t>
      </w:r>
      <w:r w:rsidR="00350624" w:rsidRPr="00A260F8">
        <w:rPr>
          <w:rFonts w:ascii="Arial" w:hAnsi="Arial" w:cs="Arial"/>
        </w:rPr>
        <w:t>? In what ways are mistakes</w:t>
      </w:r>
      <w:r w:rsidR="00132268" w:rsidRPr="00A260F8">
        <w:rPr>
          <w:rFonts w:ascii="Arial" w:hAnsi="Arial" w:cs="Arial"/>
        </w:rPr>
        <w:t xml:space="preserve"> used as opportunities for growth? </w:t>
      </w:r>
    </w:p>
    <w:p w14:paraId="747B5EAE" w14:textId="2FF4C894" w:rsidR="00BA1857" w:rsidRPr="00A260F8" w:rsidRDefault="002A2959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How do your</w:t>
      </w:r>
      <w:r w:rsidR="00585ABB" w:rsidRPr="00A260F8">
        <w:rPr>
          <w:rFonts w:ascii="Arial" w:hAnsi="Arial" w:cs="Arial"/>
        </w:rPr>
        <w:t xml:space="preserve"> actions contribute to the goals of your team and </w:t>
      </w:r>
      <w:r w:rsidR="007A4D24" w:rsidRPr="00A260F8">
        <w:rPr>
          <w:rFonts w:ascii="Arial" w:hAnsi="Arial" w:cs="Arial"/>
        </w:rPr>
        <w:t>the organization</w:t>
      </w:r>
      <w:r w:rsidR="00585ABB" w:rsidRPr="00A260F8">
        <w:rPr>
          <w:rFonts w:ascii="Arial" w:hAnsi="Arial" w:cs="Arial"/>
        </w:rPr>
        <w:t xml:space="preserve"> as </w:t>
      </w:r>
      <w:r w:rsidR="002D03CE" w:rsidRPr="00A260F8">
        <w:rPr>
          <w:rFonts w:ascii="Arial" w:hAnsi="Arial" w:cs="Arial"/>
        </w:rPr>
        <w:t>a whole</w:t>
      </w:r>
      <w:r w:rsidR="00585ABB" w:rsidRPr="00A260F8">
        <w:rPr>
          <w:rFonts w:ascii="Arial" w:hAnsi="Arial" w:cs="Arial"/>
        </w:rPr>
        <w:t xml:space="preserve">? </w:t>
      </w:r>
    </w:p>
    <w:p w14:paraId="0A184207" w14:textId="5CBF99B9" w:rsidR="007D094D" w:rsidRPr="00A260F8" w:rsidRDefault="00886301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E9785" wp14:editId="42A002B3">
                <wp:simplePos x="0" y="0"/>
                <wp:positionH relativeFrom="margin">
                  <wp:align>left</wp:align>
                </wp:positionH>
                <wp:positionV relativeFrom="paragraph">
                  <wp:posOffset>392430</wp:posOffset>
                </wp:positionV>
                <wp:extent cx="6276975" cy="485775"/>
                <wp:effectExtent l="0" t="0" r="0" b="0"/>
                <wp:wrapNone/>
                <wp:docPr id="89442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0AB8" w14:textId="5DCFA744" w:rsidR="00886301" w:rsidRPr="00FA2815" w:rsidRDefault="00886301" w:rsidP="00FA2815">
                            <w:pPr>
                              <w:pStyle w:val="Footer"/>
                              <w:ind w:left="-90"/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Person-Centric Wellness Model was developed by Mather Institute, an area of service of Mather,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 not-for-profit organization dedicated to creating Ways to Age Well.</w:t>
                            </w:r>
                            <w:r w:rsidRPr="00260822"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  <w:t>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0.9pt;width:494.25pt;height:38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" filled="f" stroked="f" strokeweight=".5pt">
                <v:textbox>
                  <w:txbxContent>
                    <w:p w14:paraId="482A0AB8" w14:textId="5DCFA744" w:rsidR="00886301" w:rsidRPr="00FA2815" w:rsidRDefault="00886301" w:rsidP="00FA2815">
                      <w:pPr>
                        <w:pStyle w:val="Footer"/>
                        <w:ind w:left="-90"/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</w:pP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The Person-Centric Wellness Model was developed by Mather Institute, an area of service of Mather,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 not-for-profit organization dedicated to creating Ways to Age Well.</w:t>
                      </w:r>
                      <w:r w:rsidRPr="00260822"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  <w:t>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DCA" w:rsidRPr="00A260F8">
        <w:rPr>
          <w:rFonts w:ascii="Arial" w:hAnsi="Arial" w:cs="Arial"/>
        </w:rPr>
        <w:t xml:space="preserve">What additional tools, resources, or training </w:t>
      </w:r>
      <w:r w:rsidR="006B1F15" w:rsidRPr="00A260F8">
        <w:rPr>
          <w:rFonts w:ascii="Arial" w:hAnsi="Arial" w:cs="Arial"/>
        </w:rPr>
        <w:t>would be useful to you?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</w:p>
    <w:p w14:paraId="3E3D50A3" w14:textId="587E64CB" w:rsidR="004A1566" w:rsidRPr="00A260F8" w:rsidRDefault="004A1566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Who</w:t>
      </w:r>
      <w:r w:rsidR="008C1DDB">
        <w:rPr>
          <w:rFonts w:ascii="Arial" w:hAnsi="Arial" w:cs="Arial"/>
        </w:rPr>
        <w:t>m</w:t>
      </w:r>
      <w:r w:rsidRPr="00A260F8">
        <w:rPr>
          <w:rFonts w:ascii="Arial" w:hAnsi="Arial" w:cs="Arial"/>
        </w:rPr>
        <w:t xml:space="preserve"> </w:t>
      </w:r>
      <w:r w:rsidR="00017627" w:rsidRPr="00A260F8">
        <w:rPr>
          <w:rFonts w:ascii="Arial" w:hAnsi="Arial" w:cs="Arial"/>
        </w:rPr>
        <w:t xml:space="preserve">can you go to for help with questions and </w:t>
      </w:r>
      <w:r w:rsidR="00E65026" w:rsidRPr="00A260F8">
        <w:rPr>
          <w:rFonts w:ascii="Arial" w:hAnsi="Arial" w:cs="Arial"/>
        </w:rPr>
        <w:t xml:space="preserve">other types of </w:t>
      </w:r>
      <w:r w:rsidR="00961F1D" w:rsidRPr="00A260F8">
        <w:rPr>
          <w:rFonts w:ascii="Arial" w:hAnsi="Arial" w:cs="Arial"/>
        </w:rPr>
        <w:t>assistance</w:t>
      </w:r>
      <w:r w:rsidR="00E65026" w:rsidRPr="00A260F8">
        <w:rPr>
          <w:rFonts w:ascii="Arial" w:hAnsi="Arial" w:cs="Arial"/>
        </w:rPr>
        <w:t xml:space="preserve">? </w:t>
      </w:r>
    </w:p>
    <w:p w14:paraId="225DE59F" w14:textId="0D3DBEB2" w:rsidR="00714AAF" w:rsidRPr="00A260F8" w:rsidRDefault="00714AAF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are your personal strengths and </w:t>
      </w:r>
      <w:r w:rsidR="008C1DDB">
        <w:rPr>
          <w:rFonts w:ascii="Arial" w:hAnsi="Arial" w:cs="Arial"/>
        </w:rPr>
        <w:t xml:space="preserve">the </w:t>
      </w:r>
      <w:r w:rsidRPr="00A260F8">
        <w:rPr>
          <w:rFonts w:ascii="Arial" w:hAnsi="Arial" w:cs="Arial"/>
        </w:rPr>
        <w:t xml:space="preserve">areas where you feel the most </w:t>
      </w:r>
      <w:r w:rsidR="00700909" w:rsidRPr="00A260F8">
        <w:rPr>
          <w:rFonts w:ascii="Arial" w:hAnsi="Arial" w:cs="Arial"/>
        </w:rPr>
        <w:t xml:space="preserve">effective? </w:t>
      </w:r>
    </w:p>
    <w:p w14:paraId="2DD0F89A" w14:textId="3C565D48" w:rsidR="007C453A" w:rsidRPr="00A260F8" w:rsidRDefault="005363E4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What types of feed</w:t>
      </w:r>
      <w:r w:rsidR="007A4D24" w:rsidRPr="00A260F8">
        <w:rPr>
          <w:rFonts w:ascii="Arial" w:hAnsi="Arial" w:cs="Arial"/>
        </w:rPr>
        <w:t>back</w:t>
      </w:r>
      <w:r w:rsidRPr="00A260F8">
        <w:rPr>
          <w:rFonts w:ascii="Arial" w:hAnsi="Arial" w:cs="Arial"/>
        </w:rPr>
        <w:t xml:space="preserve"> have you received? </w:t>
      </w:r>
      <w:r w:rsidR="008C1DDB">
        <w:rPr>
          <w:rFonts w:ascii="Arial" w:hAnsi="Arial" w:cs="Arial"/>
        </w:rPr>
        <w:t>Are</w:t>
      </w:r>
      <w:r w:rsidRPr="00A260F8">
        <w:rPr>
          <w:rFonts w:ascii="Arial" w:hAnsi="Arial" w:cs="Arial"/>
        </w:rPr>
        <w:t xml:space="preserve"> </w:t>
      </w:r>
      <w:r w:rsidR="00581163" w:rsidRPr="00A260F8">
        <w:rPr>
          <w:rFonts w:ascii="Arial" w:hAnsi="Arial" w:cs="Arial"/>
        </w:rPr>
        <w:t>the amount and type of feed</w:t>
      </w:r>
      <w:r w:rsidR="007A4D24" w:rsidRPr="00A260F8">
        <w:rPr>
          <w:rFonts w:ascii="Arial" w:hAnsi="Arial" w:cs="Arial"/>
        </w:rPr>
        <w:t>back</w:t>
      </w:r>
      <w:r w:rsidR="00581163" w:rsidRPr="00A260F8">
        <w:rPr>
          <w:rFonts w:ascii="Arial" w:hAnsi="Arial" w:cs="Arial"/>
        </w:rPr>
        <w:t xml:space="preserve"> helpful to you? </w:t>
      </w:r>
    </w:p>
    <w:p w14:paraId="12675115" w14:textId="77777777" w:rsidR="00B22D4F" w:rsidRPr="00A260F8" w:rsidRDefault="00B22D4F" w:rsidP="00A260F8">
      <w:pPr>
        <w:spacing w:after="120" w:line="276" w:lineRule="auto"/>
        <w:rPr>
          <w:rFonts w:ascii="Arial" w:hAnsi="Arial" w:cs="Arial"/>
        </w:rPr>
      </w:pPr>
    </w:p>
    <w:p w14:paraId="28608EF7" w14:textId="1B596DE1" w:rsidR="00FB7111" w:rsidRPr="00A260F8" w:rsidRDefault="00FB7111" w:rsidP="00A260F8">
      <w:p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  <w:b/>
          <w:bCs/>
        </w:rPr>
        <w:t xml:space="preserve">Affiliation </w:t>
      </w:r>
      <w:r w:rsidRPr="00A260F8">
        <w:rPr>
          <w:rFonts w:ascii="Arial" w:hAnsi="Arial" w:cs="Arial"/>
        </w:rPr>
        <w:t>is the need to have close relationships and meaningful interactions with others.</w:t>
      </w:r>
    </w:p>
    <w:p w14:paraId="6CAA1D2D" w14:textId="0C033407" w:rsidR="007A3160" w:rsidRPr="00A260F8" w:rsidRDefault="001D0DE7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How are your relationships with other team members? Do you have enough opportunities to get to know people in your </w:t>
      </w:r>
      <w:r w:rsidR="00FC6729" w:rsidRPr="00A260F8">
        <w:rPr>
          <w:rFonts w:ascii="Arial" w:hAnsi="Arial" w:cs="Arial"/>
        </w:rPr>
        <w:t>department?</w:t>
      </w:r>
      <w:r w:rsidRPr="00A260F8">
        <w:rPr>
          <w:rFonts w:ascii="Arial" w:hAnsi="Arial" w:cs="Arial"/>
        </w:rPr>
        <w:t xml:space="preserve"> </w:t>
      </w:r>
    </w:p>
    <w:p w14:paraId="213F345A" w14:textId="1086FF8D" w:rsidR="00D50A96" w:rsidRPr="00A260F8" w:rsidRDefault="00D50A96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How is </w:t>
      </w:r>
      <w:r w:rsidR="00DA390C" w:rsidRPr="00A260F8">
        <w:rPr>
          <w:rFonts w:ascii="Arial" w:hAnsi="Arial" w:cs="Arial"/>
        </w:rPr>
        <w:t xml:space="preserve">the quality and frequency of </w:t>
      </w:r>
      <w:r w:rsidRPr="00A260F8">
        <w:rPr>
          <w:rFonts w:ascii="Arial" w:hAnsi="Arial" w:cs="Arial"/>
        </w:rPr>
        <w:t>communication within your team?</w:t>
      </w:r>
      <w:r w:rsidR="00864C33" w:rsidRPr="00A260F8">
        <w:rPr>
          <w:rFonts w:ascii="Arial" w:hAnsi="Arial" w:cs="Arial"/>
        </w:rPr>
        <w:t xml:space="preserve"> Are you getting the type of information that you need? </w:t>
      </w:r>
    </w:p>
    <w:p w14:paraId="3EAC9AAC" w14:textId="05E949F6" w:rsidR="00D50A96" w:rsidRPr="00A260F8" w:rsidRDefault="005C6B5B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Who at </w:t>
      </w:r>
      <w:r w:rsidR="00FC6729" w:rsidRPr="00A260F8">
        <w:rPr>
          <w:rFonts w:ascii="Arial" w:hAnsi="Arial" w:cs="Arial"/>
        </w:rPr>
        <w:t>this organization</w:t>
      </w:r>
      <w:r w:rsidRPr="00A260F8">
        <w:rPr>
          <w:rFonts w:ascii="Arial" w:hAnsi="Arial" w:cs="Arial"/>
        </w:rPr>
        <w:t xml:space="preserve"> provides you with </w:t>
      </w:r>
      <w:r w:rsidR="0030067C" w:rsidRPr="00A260F8">
        <w:rPr>
          <w:rFonts w:ascii="Arial" w:hAnsi="Arial" w:cs="Arial"/>
        </w:rPr>
        <w:t xml:space="preserve">encouragement and emotional support/understanding? </w:t>
      </w:r>
    </w:p>
    <w:p w14:paraId="3984CEE3" w14:textId="7BC3E153" w:rsidR="0030067C" w:rsidRPr="00A260F8" w:rsidRDefault="00D1509B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can you do to make </w:t>
      </w:r>
      <w:r w:rsidR="00FC6729" w:rsidRPr="00A260F8">
        <w:rPr>
          <w:rFonts w:ascii="Arial" w:hAnsi="Arial" w:cs="Arial"/>
        </w:rPr>
        <w:t>this organization</w:t>
      </w:r>
      <w:r w:rsidRPr="00A260F8">
        <w:rPr>
          <w:rFonts w:ascii="Arial" w:hAnsi="Arial" w:cs="Arial"/>
        </w:rPr>
        <w:t xml:space="preserve"> an inclusive and welcoming community? </w:t>
      </w:r>
    </w:p>
    <w:p w14:paraId="4C182462" w14:textId="6E2AF3E0" w:rsidR="00D1509B" w:rsidRPr="00A260F8" w:rsidRDefault="000823FE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 xml:space="preserve">What does your </w:t>
      </w:r>
      <w:r w:rsidR="00FC6729" w:rsidRPr="00A260F8">
        <w:rPr>
          <w:rFonts w:ascii="Arial" w:hAnsi="Arial" w:cs="Arial"/>
        </w:rPr>
        <w:t>department</w:t>
      </w:r>
      <w:r w:rsidRPr="00A260F8">
        <w:rPr>
          <w:rFonts w:ascii="Arial" w:hAnsi="Arial" w:cs="Arial"/>
        </w:rPr>
        <w:t xml:space="preserve"> do to create a sense of belonging on the team?</w:t>
      </w:r>
      <w:r w:rsidR="00F25DF8" w:rsidRPr="00A260F8">
        <w:rPr>
          <w:rFonts w:ascii="Arial" w:hAnsi="Arial" w:cs="Arial"/>
        </w:rPr>
        <w:t xml:space="preserve"> What might it do differently? </w:t>
      </w:r>
    </w:p>
    <w:p w14:paraId="57A232D5" w14:textId="45B5F7BE" w:rsidR="00BA7B12" w:rsidRPr="00A260F8" w:rsidRDefault="00BA7B12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Are there connections with other team members that you would like to grow or str</w:t>
      </w:r>
      <w:r w:rsidR="00CD5B07" w:rsidRPr="00A260F8">
        <w:rPr>
          <w:rFonts w:ascii="Arial" w:hAnsi="Arial" w:cs="Arial"/>
        </w:rPr>
        <w:t xml:space="preserve">engthen? </w:t>
      </w:r>
    </w:p>
    <w:p w14:paraId="116BE381" w14:textId="5CCB1CFE" w:rsidR="006C6993" w:rsidRPr="00A260F8" w:rsidRDefault="006C6993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How included do you fee</w:t>
      </w:r>
      <w:r w:rsidR="00B47C7F" w:rsidRPr="00A260F8">
        <w:rPr>
          <w:rFonts w:ascii="Arial" w:hAnsi="Arial" w:cs="Arial"/>
        </w:rPr>
        <w:t xml:space="preserve">l at </w:t>
      </w:r>
      <w:r w:rsidR="00FC6729" w:rsidRPr="00A260F8">
        <w:rPr>
          <w:rFonts w:ascii="Arial" w:hAnsi="Arial" w:cs="Arial"/>
        </w:rPr>
        <w:t>this organization</w:t>
      </w:r>
      <w:r w:rsidR="00B47C7F" w:rsidRPr="00A260F8">
        <w:rPr>
          <w:rFonts w:ascii="Arial" w:hAnsi="Arial" w:cs="Arial"/>
        </w:rPr>
        <w:t xml:space="preserve">? Do you feel like part of the community? </w:t>
      </w:r>
    </w:p>
    <w:p w14:paraId="66CE289B" w14:textId="1AA4CAC9" w:rsidR="00B47C7F" w:rsidRPr="00A260F8" w:rsidRDefault="00B47C7F" w:rsidP="00A260F8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A260F8">
        <w:rPr>
          <w:rFonts w:ascii="Arial" w:hAnsi="Arial" w:cs="Arial"/>
        </w:rPr>
        <w:t>What can you do to provide</w:t>
      </w:r>
      <w:r w:rsidR="001014FF" w:rsidRPr="00A260F8">
        <w:rPr>
          <w:rFonts w:ascii="Arial" w:hAnsi="Arial" w:cs="Arial"/>
        </w:rPr>
        <w:t xml:space="preserve"> support and encouragement to team members</w:t>
      </w:r>
      <w:r w:rsidRPr="00A260F8">
        <w:rPr>
          <w:rFonts w:ascii="Arial" w:hAnsi="Arial" w:cs="Arial"/>
        </w:rPr>
        <w:t>?</w:t>
      </w:r>
    </w:p>
    <w:sectPr w:rsidR="00B47C7F" w:rsidRPr="00A260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65F3" w14:textId="77777777" w:rsidR="00AA44AD" w:rsidRDefault="00AA44AD" w:rsidP="007F06BA">
      <w:pPr>
        <w:spacing w:after="0" w:line="240" w:lineRule="auto"/>
      </w:pPr>
      <w:r>
        <w:separator/>
      </w:r>
    </w:p>
  </w:endnote>
  <w:endnote w:type="continuationSeparator" w:id="0">
    <w:p w14:paraId="64DE70AA" w14:textId="77777777" w:rsidR="00AA44AD" w:rsidRDefault="00AA44AD" w:rsidP="007F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0C58" w14:textId="77777777" w:rsidR="00FA2815" w:rsidRPr="00C728FF" w:rsidRDefault="00FA2815" w:rsidP="00FA2815">
    <w:pPr>
      <w:pStyle w:val="Footer"/>
      <w:jc w:val="right"/>
      <w:rPr>
        <w:rFonts w:ascii="Arial" w:eastAsia="Arial" w:hAnsi="Arial" w:cs="Arial"/>
        <w:color w:val="000000" w:themeColor="text1"/>
        <w:sz w:val="20"/>
        <w:szCs w:val="20"/>
      </w:rPr>
    </w:pP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begin"/>
    </w:r>
    <w:r w:rsidRPr="00C728FF">
      <w:rPr>
        <w:rFonts w:ascii="Arial" w:hAnsi="Arial" w:cs="Arial"/>
        <w:color w:val="000000" w:themeColor="text1"/>
        <w:sz w:val="20"/>
        <w:szCs w:val="20"/>
      </w:rPr>
      <w:instrText>PAGE</w:instrText>
    </w:r>
    <w:r w:rsidRPr="00C728FF">
      <w:rPr>
        <w:rFonts w:ascii="Arial" w:eastAsiaTheme="minorHAnsi" w:hAnsi="Arial" w:cs="Arial"/>
        <w:color w:val="000000" w:themeColor="text1"/>
        <w:sz w:val="20"/>
        <w:szCs w:val="20"/>
      </w:rPr>
      <w:fldChar w:fldCharType="separate"/>
    </w:r>
    <w:r>
      <w:rPr>
        <w:rFonts w:ascii="Arial" w:hAnsi="Arial" w:cs="Arial"/>
        <w:color w:val="000000" w:themeColor="text1"/>
        <w:sz w:val="20"/>
        <w:szCs w:val="20"/>
      </w:rPr>
      <w:t>1</w:t>
    </w: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end"/>
    </w:r>
  </w:p>
  <w:p w14:paraId="55D57791" w14:textId="77777777" w:rsidR="00FA2815" w:rsidRDefault="00FA2815" w:rsidP="00FA2815">
    <w:pPr>
      <w:pStyle w:val="Footer"/>
      <w:rPr>
        <w:rFonts w:ascii="Arial" w:eastAsia="Arial" w:hAnsi="Arial" w:cs="Arial"/>
      </w:rPr>
    </w:pPr>
  </w:p>
  <w:p w14:paraId="7958C938" w14:textId="77777777" w:rsidR="00FA2815" w:rsidRPr="00290514" w:rsidRDefault="00FA2815" w:rsidP="00FA2815">
    <w:pPr>
      <w:pStyle w:val="Footer"/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E2C577D" wp14:editId="662530D9">
              <wp:simplePos x="0" y="0"/>
              <wp:positionH relativeFrom="margin">
                <wp:posOffset>15240</wp:posOffset>
              </wp:positionH>
              <wp:positionV relativeFrom="paragraph">
                <wp:posOffset>-194945</wp:posOffset>
              </wp:positionV>
              <wp:extent cx="590550" cy="419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9E94" w14:textId="77777777" w:rsidR="00FA2815" w:rsidRDefault="00FA2815" w:rsidP="00FA2815">
                          <w:pPr>
                            <w:pStyle w:val="Footer"/>
                          </w:pPr>
                        </w:p>
                        <w:p w14:paraId="4E703D80" w14:textId="77777777" w:rsidR="00FA2815" w:rsidRPr="00C87317" w:rsidRDefault="00FA2815" w:rsidP="00FA2815">
                          <w:pPr>
                            <w:pStyle w:val="Foo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873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1025JA</w:t>
                          </w:r>
                        </w:p>
                        <w:p w14:paraId="42F43802" w14:textId="77777777" w:rsidR="00FA2815" w:rsidRDefault="00FA2815" w:rsidP="00FA2815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C5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.2pt;margin-top:-15.35pt;width:46.5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" filled="f" stroked="f">
              <v:textbox>
                <w:txbxContent>
                  <w:p w14:paraId="10209E94" w14:textId="77777777" w:rsidR="00FA2815" w:rsidRDefault="00FA2815" w:rsidP="00FA2815">
                    <w:pPr>
                      <w:pStyle w:val="Footer"/>
                    </w:pPr>
                  </w:p>
                  <w:p w14:paraId="4E703D80" w14:textId="77777777" w:rsidR="00FA2815" w:rsidRPr="00C87317" w:rsidRDefault="00FA2815" w:rsidP="00FA2815">
                    <w:pPr>
                      <w:pStyle w:val="Foo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87317">
                      <w:rPr>
                        <w:rFonts w:ascii="Arial" w:hAnsi="Arial" w:cs="Arial"/>
                        <w:sz w:val="12"/>
                        <w:szCs w:val="12"/>
                      </w:rPr>
                      <w:t>1025JA</w:t>
                    </w:r>
                  </w:p>
                  <w:p w14:paraId="42F43802" w14:textId="77777777" w:rsidR="00FA2815" w:rsidRDefault="00FA2815" w:rsidP="00FA2815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CFD7E3" wp14:editId="2F99FE40">
              <wp:simplePos x="0" y="0"/>
              <wp:positionH relativeFrom="margin">
                <wp:posOffset>5545455</wp:posOffset>
              </wp:positionH>
              <wp:positionV relativeFrom="paragraph">
                <wp:posOffset>-19685</wp:posOffset>
              </wp:positionV>
              <wp:extent cx="972820" cy="403225"/>
              <wp:effectExtent l="0" t="0" r="0" b="0"/>
              <wp:wrapSquare wrapText="bothSides"/>
              <wp:docPr id="3510045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820" cy="40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465FD" id="Rectangle 1" o:spid="_x0000_s1026" style="position:absolute;margin-left:436.65pt;margin-top:-1.55pt;width:76.6pt;height: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" fillcolor="#e97132 [3205]" stroked="f" strokeweight="1pt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41BBAE79" wp14:editId="58212DE6">
              <wp:simplePos x="0" y="0"/>
              <wp:positionH relativeFrom="margin">
                <wp:posOffset>5539105</wp:posOffset>
              </wp:positionH>
              <wp:positionV relativeFrom="paragraph">
                <wp:posOffset>-14605</wp:posOffset>
              </wp:positionV>
              <wp:extent cx="1044575" cy="379730"/>
              <wp:effectExtent l="0" t="0" r="0" b="1270"/>
              <wp:wrapSquare wrapText="bothSides"/>
              <wp:docPr id="9947215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57CC5" w14:textId="77777777" w:rsidR="00FA2815" w:rsidRPr="00022A06" w:rsidRDefault="00FA2815" w:rsidP="00FA2815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22A0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Insert 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AE79" id="_x0000_s1028" type="#_x0000_t202" style="position:absolute;margin-left:436.15pt;margin-top:-1.15pt;width:82.25pt;height:29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" filled="f" stroked="f">
              <v:textbox>
                <w:txbxContent>
                  <w:p w14:paraId="2E157CC5" w14:textId="77777777" w:rsidR="00FA2815" w:rsidRPr="00022A06" w:rsidRDefault="00FA2815" w:rsidP="00FA2815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022A0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Insert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EA22486" w14:textId="16BEAD6E" w:rsidR="007F06BA" w:rsidRDefault="007F06B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82D00A" wp14:editId="7F9D0698">
              <wp:simplePos x="0" y="0"/>
              <wp:positionH relativeFrom="margin">
                <wp:posOffset>10096120</wp:posOffset>
              </wp:positionH>
              <wp:positionV relativeFrom="paragraph">
                <wp:posOffset>-235956</wp:posOffset>
              </wp:positionV>
              <wp:extent cx="1044575" cy="379730"/>
              <wp:effectExtent l="0" t="0" r="0" b="1270"/>
              <wp:wrapSquare wrapText="bothSides"/>
              <wp:docPr id="399315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8874B" w14:textId="77777777" w:rsidR="007F06BA" w:rsidRPr="00A260F8" w:rsidRDefault="007F06BA" w:rsidP="00A260F8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260F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Insert 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2D00A" id="_x0000_s1029" type="#_x0000_t202" style="position:absolute;margin-left:794.95pt;margin-top:-18.6pt;width:82.25pt;height:2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" filled="f" stroked="f">
              <v:textbox>
                <w:txbxContent>
                  <w:p w14:paraId="5968874B" w14:textId="77777777" w:rsidR="007F06BA" w:rsidRPr="00A260F8" w:rsidRDefault="007F06BA" w:rsidP="00A260F8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260F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Insert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F1B2" w14:textId="77777777" w:rsidR="00AA44AD" w:rsidRDefault="00AA44AD" w:rsidP="007F06BA">
      <w:pPr>
        <w:spacing w:after="0" w:line="240" w:lineRule="auto"/>
      </w:pPr>
      <w:r>
        <w:separator/>
      </w:r>
    </w:p>
  </w:footnote>
  <w:footnote w:type="continuationSeparator" w:id="0">
    <w:p w14:paraId="61AFA2CD" w14:textId="77777777" w:rsidR="00AA44AD" w:rsidRDefault="00AA44AD" w:rsidP="007F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80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83ABC" w14:textId="00B94EC2" w:rsidR="00787C43" w:rsidRDefault="00787C43">
        <w:pPr>
          <w:pStyle w:val="Header"/>
          <w:jc w:val="right"/>
        </w:pPr>
        <w:r w:rsidRPr="00A260F8">
          <w:rPr>
            <w:rFonts w:ascii="Arial" w:hAnsi="Arial" w:cs="Arial"/>
          </w:rPr>
          <w:fldChar w:fldCharType="begin"/>
        </w:r>
        <w:r w:rsidRPr="00A260F8">
          <w:rPr>
            <w:rFonts w:ascii="Arial" w:hAnsi="Arial" w:cs="Arial"/>
          </w:rPr>
          <w:instrText xml:space="preserve"> PAGE   \* MERGEFORMAT </w:instrText>
        </w:r>
        <w:r w:rsidRPr="00A260F8">
          <w:rPr>
            <w:rFonts w:ascii="Arial" w:hAnsi="Arial" w:cs="Arial"/>
          </w:rPr>
          <w:fldChar w:fldCharType="separate"/>
        </w:r>
        <w:r w:rsidRPr="00A260F8">
          <w:rPr>
            <w:rFonts w:ascii="Arial" w:hAnsi="Arial" w:cs="Arial"/>
            <w:noProof/>
          </w:rPr>
          <w:t>2</w:t>
        </w:r>
        <w:r w:rsidRPr="00A260F8">
          <w:rPr>
            <w:rFonts w:ascii="Arial" w:hAnsi="Arial" w:cs="Arial"/>
            <w:noProof/>
          </w:rPr>
          <w:fldChar w:fldCharType="end"/>
        </w:r>
      </w:p>
    </w:sdtContent>
  </w:sdt>
  <w:p w14:paraId="08A531CF" w14:textId="77777777" w:rsidR="00787C43" w:rsidRDefault="00787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5CF7"/>
    <w:multiLevelType w:val="hybridMultilevel"/>
    <w:tmpl w:val="9768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5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128F5"/>
    <w:rsid w:val="00017627"/>
    <w:rsid w:val="000377D8"/>
    <w:rsid w:val="0004076E"/>
    <w:rsid w:val="000453A8"/>
    <w:rsid w:val="000637ED"/>
    <w:rsid w:val="000823FE"/>
    <w:rsid w:val="000B2127"/>
    <w:rsid w:val="000D0228"/>
    <w:rsid w:val="000D0E87"/>
    <w:rsid w:val="000E0D59"/>
    <w:rsid w:val="000E4FFB"/>
    <w:rsid w:val="001014FF"/>
    <w:rsid w:val="00132268"/>
    <w:rsid w:val="0013754F"/>
    <w:rsid w:val="001379CA"/>
    <w:rsid w:val="00195808"/>
    <w:rsid w:val="001C40AE"/>
    <w:rsid w:val="001C7BA0"/>
    <w:rsid w:val="001D0DE7"/>
    <w:rsid w:val="001D6197"/>
    <w:rsid w:val="001F7B06"/>
    <w:rsid w:val="00202E2E"/>
    <w:rsid w:val="00224A67"/>
    <w:rsid w:val="00234EB6"/>
    <w:rsid w:val="002416C5"/>
    <w:rsid w:val="00270927"/>
    <w:rsid w:val="002A2959"/>
    <w:rsid w:val="002A4DA9"/>
    <w:rsid w:val="002D03CE"/>
    <w:rsid w:val="002D4AF9"/>
    <w:rsid w:val="002D57AD"/>
    <w:rsid w:val="002F3CB9"/>
    <w:rsid w:val="002F46E8"/>
    <w:rsid w:val="0030067C"/>
    <w:rsid w:val="003028C2"/>
    <w:rsid w:val="003305FE"/>
    <w:rsid w:val="00350624"/>
    <w:rsid w:val="003972AC"/>
    <w:rsid w:val="003B382D"/>
    <w:rsid w:val="003B6A54"/>
    <w:rsid w:val="003E1150"/>
    <w:rsid w:val="00400621"/>
    <w:rsid w:val="0043340B"/>
    <w:rsid w:val="004447D3"/>
    <w:rsid w:val="00473DE8"/>
    <w:rsid w:val="004A1566"/>
    <w:rsid w:val="004A6EA5"/>
    <w:rsid w:val="004B1D9A"/>
    <w:rsid w:val="004B587F"/>
    <w:rsid w:val="004C570B"/>
    <w:rsid w:val="004D11AB"/>
    <w:rsid w:val="004D20C9"/>
    <w:rsid w:val="004F153C"/>
    <w:rsid w:val="00520912"/>
    <w:rsid w:val="005363E4"/>
    <w:rsid w:val="00537FD8"/>
    <w:rsid w:val="005528BF"/>
    <w:rsid w:val="00552B3D"/>
    <w:rsid w:val="00581163"/>
    <w:rsid w:val="00585ABB"/>
    <w:rsid w:val="005B415A"/>
    <w:rsid w:val="005C6B5B"/>
    <w:rsid w:val="005D639A"/>
    <w:rsid w:val="005F1997"/>
    <w:rsid w:val="006063DD"/>
    <w:rsid w:val="006225EC"/>
    <w:rsid w:val="00623E32"/>
    <w:rsid w:val="00665947"/>
    <w:rsid w:val="006B0009"/>
    <w:rsid w:val="006B1F15"/>
    <w:rsid w:val="006C6993"/>
    <w:rsid w:val="006E0000"/>
    <w:rsid w:val="00700909"/>
    <w:rsid w:val="00711D3A"/>
    <w:rsid w:val="00714AAF"/>
    <w:rsid w:val="00720391"/>
    <w:rsid w:val="0072078E"/>
    <w:rsid w:val="007260DF"/>
    <w:rsid w:val="0077602F"/>
    <w:rsid w:val="00787C43"/>
    <w:rsid w:val="00795283"/>
    <w:rsid w:val="007A3160"/>
    <w:rsid w:val="007A4D24"/>
    <w:rsid w:val="007C1C2E"/>
    <w:rsid w:val="007C453A"/>
    <w:rsid w:val="007D094D"/>
    <w:rsid w:val="007F06BA"/>
    <w:rsid w:val="00805EE7"/>
    <w:rsid w:val="008149DA"/>
    <w:rsid w:val="0084268E"/>
    <w:rsid w:val="008441EF"/>
    <w:rsid w:val="008514D2"/>
    <w:rsid w:val="00851DA0"/>
    <w:rsid w:val="00864C33"/>
    <w:rsid w:val="00886301"/>
    <w:rsid w:val="008863C9"/>
    <w:rsid w:val="008A4238"/>
    <w:rsid w:val="008C1CBC"/>
    <w:rsid w:val="008C1DDB"/>
    <w:rsid w:val="008E067B"/>
    <w:rsid w:val="008E6FB3"/>
    <w:rsid w:val="008F119A"/>
    <w:rsid w:val="008F3708"/>
    <w:rsid w:val="009031BD"/>
    <w:rsid w:val="00903595"/>
    <w:rsid w:val="00961F1D"/>
    <w:rsid w:val="009663EF"/>
    <w:rsid w:val="00985C5A"/>
    <w:rsid w:val="00994C6B"/>
    <w:rsid w:val="009A01F2"/>
    <w:rsid w:val="009B0DDF"/>
    <w:rsid w:val="009B3DDB"/>
    <w:rsid w:val="009B588B"/>
    <w:rsid w:val="009F065F"/>
    <w:rsid w:val="00A260F8"/>
    <w:rsid w:val="00A4152B"/>
    <w:rsid w:val="00A54641"/>
    <w:rsid w:val="00A612BC"/>
    <w:rsid w:val="00A70147"/>
    <w:rsid w:val="00A73E8D"/>
    <w:rsid w:val="00A74996"/>
    <w:rsid w:val="00A76268"/>
    <w:rsid w:val="00A95F06"/>
    <w:rsid w:val="00AA44AD"/>
    <w:rsid w:val="00AE1F2A"/>
    <w:rsid w:val="00B22D4F"/>
    <w:rsid w:val="00B47C7F"/>
    <w:rsid w:val="00B63DCA"/>
    <w:rsid w:val="00B664FC"/>
    <w:rsid w:val="00B67768"/>
    <w:rsid w:val="00B67D3B"/>
    <w:rsid w:val="00BA1857"/>
    <w:rsid w:val="00BA7B12"/>
    <w:rsid w:val="00BB54A7"/>
    <w:rsid w:val="00BF5F73"/>
    <w:rsid w:val="00C131ED"/>
    <w:rsid w:val="00C53C27"/>
    <w:rsid w:val="00C94802"/>
    <w:rsid w:val="00CA1354"/>
    <w:rsid w:val="00CB078A"/>
    <w:rsid w:val="00CB122A"/>
    <w:rsid w:val="00CD3DC2"/>
    <w:rsid w:val="00CD5B07"/>
    <w:rsid w:val="00CE359F"/>
    <w:rsid w:val="00CF7EC5"/>
    <w:rsid w:val="00D1509B"/>
    <w:rsid w:val="00D50A96"/>
    <w:rsid w:val="00D50C43"/>
    <w:rsid w:val="00D52642"/>
    <w:rsid w:val="00D75985"/>
    <w:rsid w:val="00D946E9"/>
    <w:rsid w:val="00DA390C"/>
    <w:rsid w:val="00DB71DD"/>
    <w:rsid w:val="00E27BE9"/>
    <w:rsid w:val="00E47D1A"/>
    <w:rsid w:val="00E65026"/>
    <w:rsid w:val="00F03A9C"/>
    <w:rsid w:val="00F04400"/>
    <w:rsid w:val="00F11E32"/>
    <w:rsid w:val="00F25DF8"/>
    <w:rsid w:val="00F85BA5"/>
    <w:rsid w:val="00FA2815"/>
    <w:rsid w:val="00FA7E45"/>
    <w:rsid w:val="00FB7111"/>
    <w:rsid w:val="00FC4187"/>
    <w:rsid w:val="00FC6729"/>
    <w:rsid w:val="091D8DEB"/>
    <w:rsid w:val="144128F5"/>
    <w:rsid w:val="2DC2554F"/>
    <w:rsid w:val="36F1C94B"/>
    <w:rsid w:val="484DD028"/>
    <w:rsid w:val="51BA2731"/>
    <w:rsid w:val="541C50CE"/>
    <w:rsid w:val="76E3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128F5"/>
  <w15:chartTrackingRefBased/>
  <w15:docId w15:val="{64176613-AB67-45E1-ABC0-1EC3B5C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B22D4F"/>
    <w:pPr>
      <w:ind w:left="720"/>
      <w:contextualSpacing/>
    </w:pPr>
  </w:style>
  <w:style w:type="paragraph" w:styleId="Revision">
    <w:name w:val="Revision"/>
    <w:hidden/>
    <w:uiPriority w:val="99"/>
    <w:semiHidden/>
    <w:rsid w:val="00E47D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6BA"/>
  </w:style>
  <w:style w:type="paragraph" w:styleId="Footer">
    <w:name w:val="footer"/>
    <w:basedOn w:val="Normal"/>
    <w:link w:val="FooterChar"/>
    <w:uiPriority w:val="99"/>
    <w:unhideWhenUsed/>
    <w:rsid w:val="007F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B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9082-9f2f-4b4b-9db1-d98fc03477ad">
      <Terms xmlns="http://schemas.microsoft.com/office/infopath/2007/PartnerControls"/>
    </lcf76f155ced4ddcb4097134ff3c332f>
    <TaxCatchAll xmlns="887e0d20-b675-4160-bcfe-477cbeaedf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012C941C04B4EB5AAD6BECEE3C07C" ma:contentTypeVersion="14" ma:contentTypeDescription="Create a new document." ma:contentTypeScope="" ma:versionID="d175f8dbf24c54f029372181d59a3446">
  <xsd:schema xmlns:xsd="http://www.w3.org/2001/XMLSchema" xmlns:xs="http://www.w3.org/2001/XMLSchema" xmlns:p="http://schemas.microsoft.com/office/2006/metadata/properties" xmlns:ns2="542b9082-9f2f-4b4b-9db1-d98fc03477ad" xmlns:ns3="887e0d20-b675-4160-bcfe-477cbeaedfdc" targetNamespace="http://schemas.microsoft.com/office/2006/metadata/properties" ma:root="true" ma:fieldsID="c05a1984a1bb87de7c4ea95d8f377d2b" ns2:_="" ns3:_="">
    <xsd:import namespace="542b9082-9f2f-4b4b-9db1-d98fc03477ad"/>
    <xsd:import namespace="887e0d20-b675-4160-bcfe-477cbeaed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9082-9f2f-4b4b-9db1-d98fc0347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84830-b005-4675-a127-692b9640b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0d20-b675-4160-bcfe-477cbeaed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23c7e-7028-47e6-836d-5288602c720c}" ma:internalName="TaxCatchAll" ma:showField="CatchAllData" ma:web="887e0d20-b675-4160-bcfe-477cbeaed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EA5F0-5A26-49F7-933F-4DF7075E88BC}">
  <ds:schemaRefs>
    <ds:schemaRef ds:uri="http://schemas.microsoft.com/office/2006/metadata/properties"/>
    <ds:schemaRef ds:uri="http://schemas.microsoft.com/office/infopath/2007/PartnerControls"/>
    <ds:schemaRef ds:uri="542b9082-9f2f-4b4b-9db1-d98fc03477ad"/>
    <ds:schemaRef ds:uri="887e0d20-b675-4160-bcfe-477cbeaedfdc"/>
  </ds:schemaRefs>
</ds:datastoreItem>
</file>

<file path=customXml/itemProps2.xml><?xml version="1.0" encoding="utf-8"?>
<ds:datastoreItem xmlns:ds="http://schemas.openxmlformats.org/officeDocument/2006/customXml" ds:itemID="{3069EB20-0932-44B8-9350-AFC1B49F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b9082-9f2f-4b4b-9db1-d98fc03477ad"/>
    <ds:schemaRef ds:uri="887e0d20-b675-4160-bcfe-477cbeaed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4B2FF-AEDD-4E97-888B-4C53BB9E78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e013d-fd75-433f-b22d-2d7485aff536}" enabled="0" method="" siteId="{78ee013d-fd75-433f-b22d-2d7485aff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2396</Characters>
  <Application>Microsoft Office Word</Application>
  <DocSecurity>0</DocSecurity>
  <Lines>60</Lines>
  <Paragraphs>29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Jennifer</dc:creator>
  <cp:keywords/>
  <dc:description/>
  <cp:lastModifiedBy>Adkins, Jacki</cp:lastModifiedBy>
  <cp:revision>4</cp:revision>
  <dcterms:created xsi:type="dcterms:W3CDTF">2025-10-23T14:30:00Z</dcterms:created>
  <dcterms:modified xsi:type="dcterms:W3CDTF">2025-10-23T14:42:00Z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0x0101006A0012C941C04B4EB5AAD6BECEE3C07C</vt:lpwstr>
  </property>
  <property fmtid="{D5CDD505-2E9C-101B-9397-08002B2CF9AE}" pid="3" name="MediaServiceImageTags">
    <vt:lpwstr/>
  </property>
</Properties>
</file>