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EDAC" w14:textId="022A80F9" w:rsidR="00C51FB6" w:rsidRPr="00022A06" w:rsidRDefault="000C639B" w:rsidP="00946131">
      <w:pPr>
        <w:jc w:val="center"/>
        <w:rPr>
          <w:rFonts w:ascii="Arial" w:hAnsi="Arial" w:cs="Arial"/>
          <w:b/>
          <w:bCs/>
        </w:rPr>
      </w:pPr>
      <w:r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Wellness </w:t>
      </w:r>
      <w:r w:rsidR="00C51FB6"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Program </w:t>
      </w:r>
      <w:r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t>Self-Review</w:t>
      </w:r>
      <w:r w:rsidR="00EA0AB5"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 Checklist</w:t>
      </w:r>
      <w:r w:rsidR="00872355" w:rsidRPr="00022A06">
        <w:rPr>
          <w:rFonts w:ascii="Arial" w:hAnsi="Arial" w:cs="Arial"/>
          <w:b/>
          <w:bCs/>
        </w:rPr>
        <w:br/>
      </w:r>
    </w:p>
    <w:p w14:paraId="2ADE8151" w14:textId="6E30929F" w:rsidR="00022A06" w:rsidRDefault="00022A06" w:rsidP="00022A06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 Name: </w:t>
      </w:r>
      <w:r w:rsidRPr="00022A06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_______</w:t>
      </w:r>
    </w:p>
    <w:p w14:paraId="530B7282" w14:textId="77777777" w:rsidR="00022A06" w:rsidRDefault="00022A06" w:rsidP="00022A06">
      <w:pPr>
        <w:spacing w:after="120" w:line="276" w:lineRule="auto"/>
        <w:rPr>
          <w:rFonts w:ascii="Arial" w:hAnsi="Arial" w:cs="Arial"/>
          <w:b/>
          <w:bCs/>
        </w:rPr>
      </w:pPr>
    </w:p>
    <w:p w14:paraId="289F0278" w14:textId="3513C8CF" w:rsidR="00B63F0D" w:rsidRPr="00022A06" w:rsidRDefault="00843799" w:rsidP="00022A06">
      <w:p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  <w:b/>
          <w:bCs/>
        </w:rPr>
        <w:t xml:space="preserve">Autonomy </w:t>
      </w:r>
      <w:r w:rsidRPr="00022A06">
        <w:rPr>
          <w:rFonts w:ascii="Arial" w:hAnsi="Arial" w:cs="Arial"/>
        </w:rPr>
        <w:t>is</w:t>
      </w:r>
      <w:r w:rsidR="00B63F0D" w:rsidRPr="00022A06">
        <w:rPr>
          <w:rFonts w:ascii="Arial" w:hAnsi="Arial" w:cs="Arial"/>
        </w:rPr>
        <w:t xml:space="preserve"> the need to make choices for oneself and to have a sense of control or ownership of one’s behaviors</w:t>
      </w:r>
      <w:r w:rsidRPr="00022A06">
        <w:rPr>
          <w:rFonts w:ascii="Arial" w:hAnsi="Arial" w:cs="Arial"/>
        </w:rPr>
        <w:t>.</w:t>
      </w:r>
      <w:r w:rsidR="00B63F0D" w:rsidRPr="00022A06">
        <w:rPr>
          <w:rFonts w:ascii="Arial" w:hAnsi="Arial" w:cs="Arial"/>
          <w:b/>
          <w:bCs/>
        </w:rPr>
        <w:t xml:space="preserve"> </w:t>
      </w:r>
    </w:p>
    <w:p w14:paraId="4F361306" w14:textId="5C51C7E6" w:rsidR="00B63F0D" w:rsidRPr="00022A06" w:rsidRDefault="007A31E1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Participants</w:t>
      </w:r>
      <w:r w:rsidR="00F67AD3" w:rsidRPr="00022A06">
        <w:rPr>
          <w:rFonts w:ascii="Arial" w:hAnsi="Arial" w:cs="Arial"/>
        </w:rPr>
        <w:t xml:space="preserve"> are able to make choices about how they </w:t>
      </w:r>
      <w:r w:rsidR="008C7997" w:rsidRPr="00022A06">
        <w:rPr>
          <w:rFonts w:ascii="Arial" w:hAnsi="Arial" w:cs="Arial"/>
        </w:rPr>
        <w:t>engage in the program</w:t>
      </w:r>
      <w:r w:rsidR="006C38E3" w:rsidRPr="00022A06">
        <w:rPr>
          <w:rFonts w:ascii="Arial" w:hAnsi="Arial" w:cs="Arial"/>
        </w:rPr>
        <w:t xml:space="preserve"> (e.g., to engage in discussion or observe/listen)</w:t>
      </w:r>
      <w:r w:rsidR="008C7997" w:rsidRPr="00022A06">
        <w:rPr>
          <w:rFonts w:ascii="Arial" w:hAnsi="Arial" w:cs="Arial"/>
        </w:rPr>
        <w:t xml:space="preserve">. </w:t>
      </w:r>
    </w:p>
    <w:p w14:paraId="46E7B258" w14:textId="658717F9" w:rsidR="005D3770" w:rsidRPr="00022A06" w:rsidRDefault="005257E1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</w:t>
      </w:r>
      <w:r w:rsidR="00B63F0D" w:rsidRPr="00022A06">
        <w:rPr>
          <w:rFonts w:ascii="Arial" w:hAnsi="Arial" w:cs="Arial"/>
        </w:rPr>
        <w:t>he wellness program</w:t>
      </w:r>
      <w:r w:rsidR="00BF380F" w:rsidRPr="00022A06">
        <w:rPr>
          <w:rFonts w:ascii="Arial" w:hAnsi="Arial" w:cs="Arial"/>
        </w:rPr>
        <w:t xml:space="preserve"> can be</w:t>
      </w:r>
      <w:r w:rsidR="00B63F0D" w:rsidRPr="00022A06">
        <w:rPr>
          <w:rFonts w:ascii="Arial" w:hAnsi="Arial" w:cs="Arial"/>
        </w:rPr>
        <w:t xml:space="preserve"> tailored to participants</w:t>
      </w:r>
      <w:r w:rsidR="005D3770" w:rsidRPr="00022A06">
        <w:rPr>
          <w:rFonts w:ascii="Arial" w:hAnsi="Arial" w:cs="Arial"/>
        </w:rPr>
        <w:t>’ personal interests.</w:t>
      </w:r>
    </w:p>
    <w:p w14:paraId="0C06A325" w14:textId="7CDC4E0A" w:rsidR="006E3A2F" w:rsidRPr="00022A06" w:rsidRDefault="006E3A2F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 facilitator displays respect for </w:t>
      </w:r>
      <w:r w:rsidR="00141B77" w:rsidRPr="00022A06">
        <w:rPr>
          <w:rFonts w:ascii="Arial" w:hAnsi="Arial" w:cs="Arial"/>
        </w:rPr>
        <w:t>individual preferences and decisions.</w:t>
      </w:r>
    </w:p>
    <w:p w14:paraId="43EB7DC8" w14:textId="57F27886" w:rsidR="00B63F0D" w:rsidRPr="00022A06" w:rsidRDefault="005D3770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 program can be adapted </w:t>
      </w:r>
      <w:r w:rsidR="00E01BCF" w:rsidRPr="00022A06">
        <w:rPr>
          <w:rFonts w:ascii="Arial" w:hAnsi="Arial" w:cs="Arial"/>
        </w:rPr>
        <w:t>to different skill or experience levels</w:t>
      </w:r>
      <w:r w:rsidR="000D5BA0" w:rsidRPr="00022A06">
        <w:rPr>
          <w:rFonts w:ascii="Arial" w:hAnsi="Arial" w:cs="Arial"/>
        </w:rPr>
        <w:t xml:space="preserve"> (e.g., adjusting the pace or difficulty level)</w:t>
      </w:r>
      <w:r w:rsidR="00BF380F" w:rsidRPr="00022A06">
        <w:rPr>
          <w:rFonts w:ascii="Arial" w:hAnsi="Arial" w:cs="Arial"/>
        </w:rPr>
        <w:t>.</w:t>
      </w:r>
      <w:r w:rsidR="00B63F0D" w:rsidRPr="00022A06">
        <w:rPr>
          <w:rFonts w:ascii="Arial" w:hAnsi="Arial" w:cs="Arial"/>
        </w:rPr>
        <w:t xml:space="preserve"> </w:t>
      </w:r>
    </w:p>
    <w:p w14:paraId="3C453DE5" w14:textId="4A91BAA9" w:rsidR="00B63F0D" w:rsidRPr="00022A06" w:rsidRDefault="001A6F8F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Participants are invited to provide suggestions and feedback that is incorporated into the program.</w:t>
      </w:r>
    </w:p>
    <w:p w14:paraId="6330CA30" w14:textId="2BDA841D" w:rsidR="00F4714C" w:rsidRPr="00022A06" w:rsidRDefault="00F4714C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Participants have opportunities to lead or contribute t</w:t>
      </w:r>
      <w:r w:rsidR="00CC52C1" w:rsidRPr="00022A06">
        <w:rPr>
          <w:rFonts w:ascii="Arial" w:hAnsi="Arial" w:cs="Arial"/>
        </w:rPr>
        <w:t>o the program content</w:t>
      </w:r>
      <w:r w:rsidR="003E5D79" w:rsidRPr="00022A06">
        <w:rPr>
          <w:rFonts w:ascii="Arial" w:hAnsi="Arial" w:cs="Arial"/>
        </w:rPr>
        <w:t xml:space="preserve"> (if desired)</w:t>
      </w:r>
      <w:r w:rsidR="00CC52C1" w:rsidRPr="00022A06">
        <w:rPr>
          <w:rFonts w:ascii="Arial" w:hAnsi="Arial" w:cs="Arial"/>
        </w:rPr>
        <w:t>.</w:t>
      </w:r>
    </w:p>
    <w:p w14:paraId="137B9E82" w14:textId="7B31DD51" w:rsidR="005D6D49" w:rsidRPr="00022A06" w:rsidRDefault="006E3A2F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The facilitator p</w:t>
      </w:r>
      <w:r w:rsidR="008A00DC" w:rsidRPr="00022A06">
        <w:rPr>
          <w:rFonts w:ascii="Arial" w:hAnsi="Arial" w:cs="Arial"/>
        </w:rPr>
        <w:t>rovide</w:t>
      </w:r>
      <w:r w:rsidRPr="00022A06">
        <w:rPr>
          <w:rFonts w:ascii="Arial" w:hAnsi="Arial" w:cs="Arial"/>
        </w:rPr>
        <w:t>s a</w:t>
      </w:r>
      <w:r w:rsidR="008A00DC" w:rsidRPr="00022A06">
        <w:rPr>
          <w:rFonts w:ascii="Arial" w:hAnsi="Arial" w:cs="Arial"/>
        </w:rPr>
        <w:t xml:space="preserve"> rationale for why a certain behavior is </w:t>
      </w:r>
      <w:r w:rsidR="009E1B49" w:rsidRPr="00022A06">
        <w:rPr>
          <w:rFonts w:ascii="Arial" w:hAnsi="Arial" w:cs="Arial"/>
        </w:rPr>
        <w:t>encouraged</w:t>
      </w:r>
      <w:r w:rsidR="008A00DC" w:rsidRPr="00022A06">
        <w:rPr>
          <w:rFonts w:ascii="Arial" w:hAnsi="Arial" w:cs="Arial"/>
        </w:rPr>
        <w:t xml:space="preserve"> </w:t>
      </w:r>
      <w:r w:rsidR="00C82A94" w:rsidRPr="00022A06">
        <w:rPr>
          <w:rFonts w:ascii="Arial" w:hAnsi="Arial" w:cs="Arial"/>
        </w:rPr>
        <w:t>and</w:t>
      </w:r>
      <w:r w:rsidR="009E1B49" w:rsidRPr="00022A06">
        <w:rPr>
          <w:rFonts w:ascii="Arial" w:hAnsi="Arial" w:cs="Arial"/>
        </w:rPr>
        <w:t xml:space="preserve"> what the benefits are </w:t>
      </w:r>
      <w:r w:rsidR="008A00DC" w:rsidRPr="00022A06">
        <w:rPr>
          <w:rFonts w:ascii="Arial" w:hAnsi="Arial" w:cs="Arial"/>
        </w:rPr>
        <w:t xml:space="preserve">(e.g., </w:t>
      </w:r>
      <w:r w:rsidR="00F83F0A" w:rsidRPr="00022A06">
        <w:rPr>
          <w:rFonts w:ascii="Arial" w:hAnsi="Arial" w:cs="Arial"/>
        </w:rPr>
        <w:t>safety, improves balance</w:t>
      </w:r>
      <w:r w:rsidR="00C82A94" w:rsidRPr="00022A06">
        <w:rPr>
          <w:rFonts w:ascii="Arial" w:hAnsi="Arial" w:cs="Arial"/>
        </w:rPr>
        <w:t>)</w:t>
      </w:r>
      <w:r w:rsidR="003960E5">
        <w:rPr>
          <w:rFonts w:ascii="Arial" w:hAnsi="Arial" w:cs="Arial"/>
        </w:rPr>
        <w:t>.</w:t>
      </w:r>
    </w:p>
    <w:p w14:paraId="6521BDB8" w14:textId="5402233B" w:rsidR="00B97080" w:rsidRPr="00022A06" w:rsidRDefault="00B97080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Other: ________________________________________________________________</w:t>
      </w:r>
    </w:p>
    <w:p w14:paraId="36CEBA33" w14:textId="77777777" w:rsidR="00F874CC" w:rsidRPr="00022A06" w:rsidRDefault="00F874CC" w:rsidP="00022A06">
      <w:pPr>
        <w:spacing w:after="120" w:line="276" w:lineRule="auto"/>
        <w:rPr>
          <w:rFonts w:ascii="Arial" w:hAnsi="Arial" w:cs="Arial"/>
          <w:b/>
          <w:bCs/>
        </w:rPr>
      </w:pPr>
    </w:p>
    <w:p w14:paraId="476444AC" w14:textId="32E27953" w:rsidR="00B63F0D" w:rsidRPr="00022A06" w:rsidRDefault="00843799" w:rsidP="00022A06">
      <w:p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  <w:b/>
          <w:bCs/>
        </w:rPr>
        <w:t>Achievement</w:t>
      </w:r>
      <w:r w:rsidRPr="00022A06">
        <w:rPr>
          <w:rFonts w:ascii="Arial" w:hAnsi="Arial" w:cs="Arial"/>
        </w:rPr>
        <w:t xml:space="preserve"> is</w:t>
      </w:r>
      <w:r w:rsidR="00B63F0D" w:rsidRPr="00022A06">
        <w:rPr>
          <w:rFonts w:ascii="Arial" w:hAnsi="Arial" w:cs="Arial"/>
        </w:rPr>
        <w:t xml:space="preserve"> the </w:t>
      </w:r>
      <w:r w:rsidR="004A7C6E" w:rsidRPr="00022A06">
        <w:rPr>
          <w:rFonts w:ascii="Arial" w:hAnsi="Arial" w:cs="Arial"/>
        </w:rPr>
        <w:t xml:space="preserve">need for a sense of self-efficacy and competence in one’s life </w:t>
      </w:r>
      <w:r w:rsidR="00B63F0D" w:rsidRPr="00022A06">
        <w:rPr>
          <w:rFonts w:ascii="Arial" w:hAnsi="Arial" w:cs="Arial"/>
        </w:rPr>
        <w:t xml:space="preserve">and that one is learning and </w:t>
      </w:r>
      <w:r w:rsidR="00F874CC" w:rsidRPr="00022A06">
        <w:rPr>
          <w:rFonts w:ascii="Arial" w:hAnsi="Arial" w:cs="Arial"/>
        </w:rPr>
        <w:t>developing</w:t>
      </w:r>
      <w:r w:rsidRPr="00022A06">
        <w:rPr>
          <w:rFonts w:ascii="Arial" w:hAnsi="Arial" w:cs="Arial"/>
        </w:rPr>
        <w:t>.</w:t>
      </w:r>
    </w:p>
    <w:p w14:paraId="2B468726" w14:textId="1AFBC28A" w:rsidR="00C5320A" w:rsidRPr="00022A06" w:rsidRDefault="007A31E1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Participants</w:t>
      </w:r>
      <w:r w:rsidR="00C5320A" w:rsidRPr="00022A06">
        <w:rPr>
          <w:rFonts w:ascii="Arial" w:hAnsi="Arial" w:cs="Arial"/>
        </w:rPr>
        <w:t xml:space="preserve"> have an opportunity to set their own goals/intentions or reflect on what they would like to get out of the experience. </w:t>
      </w:r>
    </w:p>
    <w:p w14:paraId="238F6A49" w14:textId="77777777" w:rsidR="00940099" w:rsidRPr="00022A06" w:rsidRDefault="00175FEE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 program provides </w:t>
      </w:r>
      <w:r w:rsidR="00940099" w:rsidRPr="00022A06">
        <w:rPr>
          <w:rFonts w:ascii="Arial" w:hAnsi="Arial" w:cs="Arial"/>
        </w:rPr>
        <w:t>opportunities</w:t>
      </w:r>
      <w:r w:rsidRPr="00022A06">
        <w:rPr>
          <w:rFonts w:ascii="Arial" w:hAnsi="Arial" w:cs="Arial"/>
        </w:rPr>
        <w:t xml:space="preserve"> for skill development</w:t>
      </w:r>
      <w:r w:rsidR="002F6FB2" w:rsidRPr="00022A06">
        <w:rPr>
          <w:rFonts w:ascii="Arial" w:hAnsi="Arial" w:cs="Arial"/>
        </w:rPr>
        <w:t>/learning.</w:t>
      </w:r>
      <w:r w:rsidR="00940099" w:rsidRPr="00022A06">
        <w:rPr>
          <w:rFonts w:ascii="Arial" w:hAnsi="Arial" w:cs="Arial"/>
        </w:rPr>
        <w:t xml:space="preserve"> </w:t>
      </w:r>
    </w:p>
    <w:p w14:paraId="6CAB4316" w14:textId="49592B80" w:rsidR="00B63F0D" w:rsidRPr="00022A06" w:rsidRDefault="00940099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The program enables participants to track or monitor their progress</w:t>
      </w:r>
      <w:r w:rsidR="00B84279" w:rsidRPr="00022A06">
        <w:rPr>
          <w:rFonts w:ascii="Arial" w:hAnsi="Arial" w:cs="Arial"/>
        </w:rPr>
        <w:t xml:space="preserve">. </w:t>
      </w:r>
    </w:p>
    <w:p w14:paraId="0139A393" w14:textId="4C730704" w:rsidR="00B63F0D" w:rsidRPr="00022A06" w:rsidRDefault="00B84279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The program is designed to support diff</w:t>
      </w:r>
      <w:r w:rsidR="00D02A06" w:rsidRPr="00022A06">
        <w:rPr>
          <w:rFonts w:ascii="Arial" w:hAnsi="Arial" w:cs="Arial"/>
        </w:rPr>
        <w:t>erent types of learning styles</w:t>
      </w:r>
      <w:r w:rsidR="00B31285" w:rsidRPr="00022A06">
        <w:rPr>
          <w:rFonts w:ascii="Arial" w:hAnsi="Arial" w:cs="Arial"/>
        </w:rPr>
        <w:t xml:space="preserve"> (e.g., written, experiential, verbal instruction)</w:t>
      </w:r>
      <w:r w:rsidR="00D02A06" w:rsidRPr="00022A06">
        <w:rPr>
          <w:rFonts w:ascii="Arial" w:hAnsi="Arial" w:cs="Arial"/>
        </w:rPr>
        <w:t xml:space="preserve">. </w:t>
      </w:r>
    </w:p>
    <w:p w14:paraId="4B8591EA" w14:textId="41C0AA00" w:rsidR="00121061" w:rsidRPr="00022A06" w:rsidRDefault="00121061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 facilitator provides supportive feedback and encouragement. </w:t>
      </w:r>
    </w:p>
    <w:p w14:paraId="49512DD3" w14:textId="5F614FEC" w:rsidR="000E5C43" w:rsidRPr="00022A06" w:rsidRDefault="006D75BD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 program has a </w:t>
      </w:r>
      <w:r w:rsidR="00B63F0D" w:rsidRPr="00022A06">
        <w:rPr>
          <w:rFonts w:ascii="Arial" w:hAnsi="Arial" w:cs="Arial"/>
        </w:rPr>
        <w:t xml:space="preserve">culminating event or product that </w:t>
      </w:r>
      <w:r w:rsidRPr="00022A06">
        <w:rPr>
          <w:rFonts w:ascii="Arial" w:hAnsi="Arial" w:cs="Arial"/>
        </w:rPr>
        <w:t xml:space="preserve">recognizes and celebrates the participants’ achievement. </w:t>
      </w:r>
    </w:p>
    <w:p w14:paraId="78C5CE72" w14:textId="76FFBF86" w:rsidR="00141B77" w:rsidRPr="00022A06" w:rsidRDefault="00141B77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The facilitator supports</w:t>
      </w:r>
      <w:r w:rsidR="00EA4EB8" w:rsidRPr="00022A06">
        <w:rPr>
          <w:rFonts w:ascii="Arial" w:hAnsi="Arial" w:cs="Arial"/>
        </w:rPr>
        <w:t xml:space="preserve"> participants in developing achievable goals</w:t>
      </w:r>
      <w:r w:rsidR="00F620CB" w:rsidRPr="00022A06">
        <w:rPr>
          <w:rFonts w:ascii="Arial" w:hAnsi="Arial" w:cs="Arial"/>
        </w:rPr>
        <w:t>.</w:t>
      </w:r>
    </w:p>
    <w:p w14:paraId="5B8F9590" w14:textId="2E69AD75" w:rsidR="00B97080" w:rsidRPr="00022A06" w:rsidRDefault="00B97080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Other: ________________________________________________________________</w:t>
      </w:r>
    </w:p>
    <w:p w14:paraId="66E05A7A" w14:textId="47FBA2B8" w:rsidR="00F874CC" w:rsidRPr="00022A06" w:rsidRDefault="00FF3C1C" w:rsidP="00022A06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E5453" wp14:editId="23CEC1E8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276975" cy="485775"/>
                <wp:effectExtent l="0" t="0" r="0" b="0"/>
                <wp:wrapNone/>
                <wp:docPr id="894420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589E1" w14:textId="53221484" w:rsidR="00FF3C1C" w:rsidRPr="00E87FEE" w:rsidRDefault="00FF3C1C" w:rsidP="00E87FEE">
                            <w:pPr>
                              <w:pStyle w:val="Footer"/>
                              <w:rPr>
                                <w:rFonts w:ascii="Cambria Math" w:hAnsi="Cambria Math" w:cs="Cambria Math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6082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Person-Centric Wellness Model was developed by Mather Institute, an area of service of Mather,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26082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 not-for-profit organization dedicated to creating Ways to Age Well.</w:t>
                            </w:r>
                            <w:r w:rsidRPr="00260822">
                              <w:rPr>
                                <w:rFonts w:ascii="Cambria Math" w:hAnsi="Cambria Math" w:cs="Cambria Math"/>
                                <w:i/>
                                <w:iCs/>
                                <w:sz w:val="18"/>
                                <w:szCs w:val="18"/>
                              </w:rPr>
                              <w:t>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E54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55pt;width:494.25pt;height:38.2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" filled="f" stroked="f" strokeweight=".5pt">
                <v:textbox>
                  <w:txbxContent>
                    <w:p w14:paraId="26B589E1" w14:textId="53221484" w:rsidR="00FF3C1C" w:rsidRPr="00E87FEE" w:rsidRDefault="00FF3C1C" w:rsidP="00E87FEE">
                      <w:pPr>
                        <w:pStyle w:val="Footer"/>
                        <w:rPr>
                          <w:rFonts w:ascii="Cambria Math" w:hAnsi="Cambria Math" w:cs="Cambria Math"/>
                          <w:i/>
                          <w:iCs/>
                          <w:sz w:val="18"/>
                          <w:szCs w:val="18"/>
                        </w:rPr>
                      </w:pPr>
                      <w:r w:rsidRPr="0026082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The Person-Centric Wellness Model was developed by Mather Institute, an area of service of Mather,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26082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 not-for-profit organization dedicated to creating Ways to Age Well.</w:t>
                      </w:r>
                      <w:r w:rsidRPr="00260822">
                        <w:rPr>
                          <w:rFonts w:ascii="Cambria Math" w:hAnsi="Cambria Math" w:cs="Cambria Math"/>
                          <w:i/>
                          <w:iCs/>
                          <w:sz w:val="18"/>
                          <w:szCs w:val="18"/>
                        </w:rPr>
                        <w:t>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D949F" w14:textId="13FD7D46" w:rsidR="00A909EC" w:rsidRPr="00022A06" w:rsidRDefault="005B0B84" w:rsidP="00022A06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843799" w:rsidRPr="00022A06">
        <w:rPr>
          <w:rFonts w:ascii="Arial" w:hAnsi="Arial" w:cs="Arial"/>
          <w:b/>
          <w:bCs/>
        </w:rPr>
        <w:lastRenderedPageBreak/>
        <w:t xml:space="preserve">Affiliation </w:t>
      </w:r>
      <w:r w:rsidR="00843799" w:rsidRPr="00022A06">
        <w:rPr>
          <w:rFonts w:ascii="Arial" w:hAnsi="Arial" w:cs="Arial"/>
        </w:rPr>
        <w:t>is</w:t>
      </w:r>
      <w:r w:rsidR="00A909EC" w:rsidRPr="00022A06">
        <w:rPr>
          <w:rFonts w:ascii="Arial" w:hAnsi="Arial" w:cs="Arial"/>
        </w:rPr>
        <w:t xml:space="preserve"> the need to have close relationships and meaningful interactions with others</w:t>
      </w:r>
      <w:r w:rsidR="00843799" w:rsidRPr="00022A06">
        <w:rPr>
          <w:rFonts w:ascii="Arial" w:hAnsi="Arial" w:cs="Arial"/>
        </w:rPr>
        <w:t>.</w:t>
      </w:r>
      <w:r w:rsidR="00A909EC" w:rsidRPr="00022A06">
        <w:rPr>
          <w:rFonts w:ascii="Arial" w:hAnsi="Arial" w:cs="Arial"/>
        </w:rPr>
        <w:t xml:space="preserve"> </w:t>
      </w:r>
    </w:p>
    <w:p w14:paraId="4BA2C46E" w14:textId="77777777" w:rsidR="000547D8" w:rsidRPr="00022A06" w:rsidRDefault="000547D8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 program includes opportunities for social interaction, such as sharing experiences and learning about others. </w:t>
      </w:r>
    </w:p>
    <w:p w14:paraId="775D868C" w14:textId="303D3B6E" w:rsidR="00F946F0" w:rsidRPr="00022A06" w:rsidRDefault="00521E61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N</w:t>
      </w:r>
      <w:r w:rsidR="00885EDC" w:rsidRPr="00022A06">
        <w:rPr>
          <w:rFonts w:ascii="Arial" w:hAnsi="Arial" w:cs="Arial"/>
        </w:rPr>
        <w:t xml:space="preserve">ew </w:t>
      </w:r>
      <w:r w:rsidRPr="00022A06">
        <w:rPr>
          <w:rFonts w:ascii="Arial" w:hAnsi="Arial" w:cs="Arial"/>
        </w:rPr>
        <w:t>participants are welcomed and made to feel included in the group</w:t>
      </w:r>
      <w:r w:rsidR="00272CC9" w:rsidRPr="00022A06">
        <w:rPr>
          <w:rFonts w:ascii="Arial" w:hAnsi="Arial" w:cs="Arial"/>
        </w:rPr>
        <w:t xml:space="preserve"> (e.g., introductions)</w:t>
      </w:r>
      <w:r w:rsidR="00F946F0" w:rsidRPr="00022A06">
        <w:rPr>
          <w:rFonts w:ascii="Arial" w:hAnsi="Arial" w:cs="Arial"/>
        </w:rPr>
        <w:t>.</w:t>
      </w:r>
    </w:p>
    <w:p w14:paraId="2CB3B8A0" w14:textId="316B35AD" w:rsidR="00A909EC" w:rsidRPr="00022A06" w:rsidRDefault="0055146D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The program</w:t>
      </w:r>
      <w:r w:rsidR="00A909EC" w:rsidRPr="00022A06">
        <w:rPr>
          <w:rFonts w:ascii="Arial" w:hAnsi="Arial" w:cs="Arial"/>
        </w:rPr>
        <w:t xml:space="preserve"> space</w:t>
      </w:r>
      <w:r w:rsidRPr="00022A06">
        <w:rPr>
          <w:rFonts w:ascii="Arial" w:hAnsi="Arial" w:cs="Arial"/>
        </w:rPr>
        <w:t xml:space="preserve"> is</w:t>
      </w:r>
      <w:r w:rsidR="00A909EC" w:rsidRPr="00022A06">
        <w:rPr>
          <w:rFonts w:ascii="Arial" w:hAnsi="Arial" w:cs="Arial"/>
        </w:rPr>
        <w:t xml:space="preserve"> physically set up </w:t>
      </w:r>
      <w:r w:rsidRPr="00022A06">
        <w:rPr>
          <w:rFonts w:ascii="Arial" w:hAnsi="Arial" w:cs="Arial"/>
        </w:rPr>
        <w:t xml:space="preserve">in a way that supports social engagement (e.g., instead of rows, </w:t>
      </w:r>
      <w:r w:rsidR="00A909EC" w:rsidRPr="00022A06">
        <w:rPr>
          <w:rFonts w:ascii="Arial" w:hAnsi="Arial" w:cs="Arial"/>
        </w:rPr>
        <w:t xml:space="preserve">chairs </w:t>
      </w:r>
      <w:r w:rsidR="00501C93" w:rsidRPr="00022A06">
        <w:rPr>
          <w:rFonts w:ascii="Arial" w:hAnsi="Arial" w:cs="Arial"/>
        </w:rPr>
        <w:t xml:space="preserve">are in </w:t>
      </w:r>
      <w:r w:rsidR="00A909EC" w:rsidRPr="00022A06">
        <w:rPr>
          <w:rFonts w:ascii="Arial" w:hAnsi="Arial" w:cs="Arial"/>
        </w:rPr>
        <w:t>a circle, which offers participants a chance to see and hear from each other</w:t>
      </w:r>
      <w:r w:rsidR="00501C93" w:rsidRPr="00022A06">
        <w:rPr>
          <w:rFonts w:ascii="Arial" w:hAnsi="Arial" w:cs="Arial"/>
        </w:rPr>
        <w:t>).</w:t>
      </w:r>
    </w:p>
    <w:p w14:paraId="505F98DA" w14:textId="77777777" w:rsidR="00576139" w:rsidRPr="00022A06" w:rsidRDefault="009877BC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 program provides opportunities for </w:t>
      </w:r>
      <w:r w:rsidR="00576139" w:rsidRPr="00022A06">
        <w:rPr>
          <w:rFonts w:ascii="Arial" w:hAnsi="Arial" w:cs="Arial"/>
        </w:rPr>
        <w:t>connection with family, friends, and others outside of the community.</w:t>
      </w:r>
    </w:p>
    <w:p w14:paraId="62042276" w14:textId="65001090" w:rsidR="00E256E5" w:rsidRPr="00022A06" w:rsidRDefault="009A1681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The facilitator acknowledges and validates participant</w:t>
      </w:r>
      <w:r w:rsidR="00CE0797" w:rsidRPr="00022A06">
        <w:rPr>
          <w:rFonts w:ascii="Arial" w:hAnsi="Arial" w:cs="Arial"/>
        </w:rPr>
        <w:t>s’ feelings</w:t>
      </w:r>
      <w:r w:rsidR="00F216D4" w:rsidRPr="00022A06">
        <w:rPr>
          <w:rFonts w:ascii="Arial" w:hAnsi="Arial" w:cs="Arial"/>
        </w:rPr>
        <w:t>.</w:t>
      </w:r>
    </w:p>
    <w:p w14:paraId="69EF5ADE" w14:textId="4837B65D" w:rsidR="00BF53BF" w:rsidRPr="00022A06" w:rsidRDefault="003B3B44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Ongoing</w:t>
      </w:r>
      <w:r w:rsidR="00F7584A" w:rsidRPr="00022A06">
        <w:rPr>
          <w:rFonts w:ascii="Arial" w:hAnsi="Arial" w:cs="Arial"/>
        </w:rPr>
        <w:t xml:space="preserve"> program</w:t>
      </w:r>
      <w:r w:rsidRPr="00022A06">
        <w:rPr>
          <w:rFonts w:ascii="Arial" w:hAnsi="Arial" w:cs="Arial"/>
        </w:rPr>
        <w:t>s</w:t>
      </w:r>
      <w:r w:rsidR="00F7584A" w:rsidRPr="00022A06">
        <w:rPr>
          <w:rFonts w:ascii="Arial" w:hAnsi="Arial" w:cs="Arial"/>
        </w:rPr>
        <w:t xml:space="preserve"> encourage a sense of </w:t>
      </w:r>
      <w:r w:rsidR="004F0E15" w:rsidRPr="00022A06">
        <w:rPr>
          <w:rFonts w:ascii="Arial" w:hAnsi="Arial" w:cs="Arial"/>
        </w:rPr>
        <w:t xml:space="preserve">group identity and belonging among </w:t>
      </w:r>
      <w:r w:rsidR="66000833" w:rsidRPr="440D740E">
        <w:rPr>
          <w:rFonts w:ascii="Arial" w:hAnsi="Arial" w:cs="Arial"/>
        </w:rPr>
        <w:t xml:space="preserve">their </w:t>
      </w:r>
      <w:r w:rsidR="004F0E15" w:rsidRPr="00022A06">
        <w:rPr>
          <w:rFonts w:ascii="Arial" w:hAnsi="Arial" w:cs="Arial"/>
        </w:rPr>
        <w:t>members</w:t>
      </w:r>
      <w:r w:rsidRPr="00022A06">
        <w:rPr>
          <w:rFonts w:ascii="Arial" w:hAnsi="Arial" w:cs="Arial"/>
        </w:rPr>
        <w:t xml:space="preserve">. </w:t>
      </w:r>
    </w:p>
    <w:p w14:paraId="72719184" w14:textId="6C8BF5FE" w:rsidR="0071650F" w:rsidRPr="00022A06" w:rsidRDefault="00B97080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  <w:b/>
          <w:bCs/>
        </w:rPr>
      </w:pPr>
      <w:r w:rsidRPr="00022A06">
        <w:rPr>
          <w:rFonts w:ascii="Arial" w:hAnsi="Arial" w:cs="Arial"/>
        </w:rPr>
        <w:t>Other: ________________________________________________________________</w:t>
      </w:r>
      <w:r w:rsidR="0071650F" w:rsidRPr="00022A06">
        <w:rPr>
          <w:rFonts w:ascii="Arial" w:hAnsi="Arial" w:cs="Arial"/>
          <w:b/>
          <w:bCs/>
        </w:rPr>
        <w:br w:type="page"/>
      </w:r>
    </w:p>
    <w:p w14:paraId="77309ECE" w14:textId="1C5BE0F5" w:rsidR="00E153C5" w:rsidRPr="00022A06" w:rsidRDefault="00031E7D" w:rsidP="00022A06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lastRenderedPageBreak/>
        <w:t>Community</w:t>
      </w:r>
      <w:r w:rsidR="00E153C5"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 </w:t>
      </w:r>
      <w:r w:rsidR="000C639B"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t>Environment Self-Review</w:t>
      </w:r>
      <w:r w:rsidR="00E153C5" w:rsidRPr="00022A06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 Checklist</w:t>
      </w:r>
      <w:r w:rsidR="00E153C5" w:rsidRPr="00022A06">
        <w:rPr>
          <w:rFonts w:ascii="Arial" w:hAnsi="Arial" w:cs="Arial"/>
          <w:b/>
          <w:bCs/>
        </w:rPr>
        <w:br/>
      </w:r>
    </w:p>
    <w:p w14:paraId="2C58B350" w14:textId="77777777" w:rsidR="0071650F" w:rsidRPr="00022A06" w:rsidRDefault="0071650F" w:rsidP="00022A06">
      <w:p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  <w:b/>
          <w:bCs/>
        </w:rPr>
        <w:t xml:space="preserve">Autonomy </w:t>
      </w:r>
      <w:r w:rsidRPr="00022A06">
        <w:rPr>
          <w:rFonts w:ascii="Arial" w:hAnsi="Arial" w:cs="Arial"/>
        </w:rPr>
        <w:t>is the need to make choices for oneself and to have a sense of control or ownership of one’s behaviors.</w:t>
      </w:r>
      <w:r w:rsidRPr="00022A06">
        <w:rPr>
          <w:rFonts w:ascii="Arial" w:hAnsi="Arial" w:cs="Arial"/>
          <w:b/>
          <w:bCs/>
        </w:rPr>
        <w:t xml:space="preserve"> </w:t>
      </w:r>
    </w:p>
    <w:p w14:paraId="61E3DFFF" w14:textId="5C045F79" w:rsidR="0071650F" w:rsidRPr="00022A06" w:rsidRDefault="00D432A8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R</w:t>
      </w:r>
      <w:r w:rsidR="0071650F" w:rsidRPr="00022A06">
        <w:rPr>
          <w:rFonts w:ascii="Arial" w:hAnsi="Arial" w:cs="Arial"/>
        </w:rPr>
        <w:t xml:space="preserve">esidents have </w:t>
      </w:r>
      <w:r w:rsidR="001574DF" w:rsidRPr="00022A06">
        <w:rPr>
          <w:rFonts w:ascii="Arial" w:hAnsi="Arial" w:cs="Arial"/>
        </w:rPr>
        <w:t>a large variety</w:t>
      </w:r>
      <w:r w:rsidR="0071650F" w:rsidRPr="00022A06">
        <w:rPr>
          <w:rFonts w:ascii="Arial" w:hAnsi="Arial" w:cs="Arial"/>
        </w:rPr>
        <w:t xml:space="preserve"> of </w:t>
      </w:r>
      <w:r w:rsidRPr="00022A06">
        <w:rPr>
          <w:rFonts w:ascii="Arial" w:hAnsi="Arial" w:cs="Arial"/>
        </w:rPr>
        <w:t>wellness</w:t>
      </w:r>
      <w:r w:rsidR="00E755E5" w:rsidRPr="00022A06">
        <w:rPr>
          <w:rFonts w:ascii="Arial" w:hAnsi="Arial" w:cs="Arial"/>
        </w:rPr>
        <w:t xml:space="preserve"> </w:t>
      </w:r>
      <w:r w:rsidR="0071650F" w:rsidRPr="00022A06">
        <w:rPr>
          <w:rFonts w:ascii="Arial" w:hAnsi="Arial" w:cs="Arial"/>
        </w:rPr>
        <w:t xml:space="preserve">programs </w:t>
      </w:r>
      <w:r w:rsidR="00E755E5" w:rsidRPr="00022A06">
        <w:rPr>
          <w:rFonts w:ascii="Arial" w:hAnsi="Arial" w:cs="Arial"/>
        </w:rPr>
        <w:t>to choose from.</w:t>
      </w:r>
      <w:r w:rsidR="0071650F" w:rsidRPr="00022A06">
        <w:rPr>
          <w:rFonts w:ascii="Arial" w:hAnsi="Arial" w:cs="Arial"/>
        </w:rPr>
        <w:t xml:space="preserve"> </w:t>
      </w:r>
    </w:p>
    <w:p w14:paraId="0E9DE730" w14:textId="3962FE07" w:rsidR="0071650F" w:rsidRPr="00022A06" w:rsidRDefault="008C7997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P</w:t>
      </w:r>
      <w:r w:rsidR="0071650F" w:rsidRPr="00022A06">
        <w:rPr>
          <w:rFonts w:ascii="Arial" w:hAnsi="Arial" w:cs="Arial"/>
        </w:rPr>
        <w:t xml:space="preserve">rograms </w:t>
      </w:r>
      <w:r w:rsidRPr="00022A06">
        <w:rPr>
          <w:rFonts w:ascii="Arial" w:hAnsi="Arial" w:cs="Arial"/>
        </w:rPr>
        <w:t xml:space="preserve">are </w:t>
      </w:r>
      <w:r w:rsidR="0071650F" w:rsidRPr="00022A06">
        <w:rPr>
          <w:rFonts w:ascii="Arial" w:hAnsi="Arial" w:cs="Arial"/>
        </w:rPr>
        <w:t>offered at different times throughout the day and week so that residents may choose what is best for them</w:t>
      </w:r>
      <w:r w:rsidRPr="00022A06">
        <w:rPr>
          <w:rFonts w:ascii="Arial" w:hAnsi="Arial" w:cs="Arial"/>
        </w:rPr>
        <w:t>.</w:t>
      </w:r>
      <w:r w:rsidR="0071650F" w:rsidRPr="00022A06">
        <w:rPr>
          <w:rFonts w:ascii="Arial" w:hAnsi="Arial" w:cs="Arial"/>
        </w:rPr>
        <w:t xml:space="preserve"> </w:t>
      </w:r>
    </w:p>
    <w:p w14:paraId="68189B5C" w14:textId="7612AB81" w:rsidR="00744AB8" w:rsidRPr="00022A06" w:rsidRDefault="00744AB8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Residents</w:t>
      </w:r>
      <w:r w:rsidR="00C14D64" w:rsidRPr="00022A06">
        <w:rPr>
          <w:rFonts w:ascii="Arial" w:hAnsi="Arial" w:cs="Arial"/>
        </w:rPr>
        <w:t>’</w:t>
      </w:r>
      <w:r w:rsidRPr="00022A06">
        <w:rPr>
          <w:rFonts w:ascii="Arial" w:hAnsi="Arial" w:cs="Arial"/>
        </w:rPr>
        <w:t xml:space="preserve"> personal choices are respected.</w:t>
      </w:r>
    </w:p>
    <w:p w14:paraId="55421743" w14:textId="4C0D4213" w:rsidR="00C14D64" w:rsidRPr="00022A06" w:rsidRDefault="0042708D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Residents receive information and explanations about community decisions that impact them.</w:t>
      </w:r>
    </w:p>
    <w:p w14:paraId="087E232A" w14:textId="640E3295" w:rsidR="00425DF1" w:rsidRPr="00022A06" w:rsidRDefault="0042708D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Residents have an opportunity to provide</w:t>
      </w:r>
      <w:r w:rsidR="004C5885" w:rsidRPr="00022A06">
        <w:rPr>
          <w:rFonts w:ascii="Arial" w:hAnsi="Arial" w:cs="Arial"/>
        </w:rPr>
        <w:t xml:space="preserve"> opinions on matters that impact their daily life.</w:t>
      </w:r>
    </w:p>
    <w:p w14:paraId="6277A200" w14:textId="1CBC68BE" w:rsidR="00834B30" w:rsidRPr="00022A06" w:rsidRDefault="00834B30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Team members are trained </w:t>
      </w:r>
      <w:proofErr w:type="gramStart"/>
      <w:r w:rsidRPr="00022A06">
        <w:rPr>
          <w:rFonts w:ascii="Arial" w:hAnsi="Arial" w:cs="Arial"/>
        </w:rPr>
        <w:t>on</w:t>
      </w:r>
      <w:proofErr w:type="gramEnd"/>
      <w:r w:rsidRPr="00022A06">
        <w:rPr>
          <w:rFonts w:ascii="Arial" w:hAnsi="Arial" w:cs="Arial"/>
        </w:rPr>
        <w:t xml:space="preserve"> the </w:t>
      </w:r>
      <w:r w:rsidR="00D66F57" w:rsidRPr="00022A06">
        <w:rPr>
          <w:rFonts w:ascii="Arial" w:hAnsi="Arial" w:cs="Arial"/>
        </w:rPr>
        <w:t xml:space="preserve">Person-Centric Wellness Model </w:t>
      </w:r>
      <w:r w:rsidRPr="00022A06">
        <w:rPr>
          <w:rFonts w:ascii="Arial" w:hAnsi="Arial" w:cs="Arial"/>
        </w:rPr>
        <w:t>and encouraged to</w:t>
      </w:r>
      <w:r w:rsidR="00F57EFF" w:rsidRPr="00022A06">
        <w:rPr>
          <w:rFonts w:ascii="Arial" w:hAnsi="Arial" w:cs="Arial"/>
        </w:rPr>
        <w:t xml:space="preserve"> identify opportunities to</w:t>
      </w:r>
      <w:r w:rsidRPr="00022A06">
        <w:rPr>
          <w:rFonts w:ascii="Arial" w:hAnsi="Arial" w:cs="Arial"/>
        </w:rPr>
        <w:t xml:space="preserve"> support residents’ 3 </w:t>
      </w:r>
      <w:proofErr w:type="gramStart"/>
      <w:r w:rsidRPr="00022A06">
        <w:rPr>
          <w:rFonts w:ascii="Arial" w:hAnsi="Arial" w:cs="Arial"/>
        </w:rPr>
        <w:t>A</w:t>
      </w:r>
      <w:r w:rsidR="00D66F57" w:rsidRPr="00022A06">
        <w:rPr>
          <w:rFonts w:ascii="Arial" w:hAnsi="Arial" w:cs="Arial"/>
        </w:rPr>
        <w:t>’</w:t>
      </w:r>
      <w:r w:rsidRPr="00022A06">
        <w:rPr>
          <w:rFonts w:ascii="Arial" w:hAnsi="Arial" w:cs="Arial"/>
        </w:rPr>
        <w:t>s</w:t>
      </w:r>
      <w:proofErr w:type="gramEnd"/>
      <w:r w:rsidR="00F57EFF" w:rsidRPr="00022A06">
        <w:rPr>
          <w:rFonts w:ascii="Arial" w:hAnsi="Arial" w:cs="Arial"/>
        </w:rPr>
        <w:t xml:space="preserve"> in their work roles. </w:t>
      </w:r>
    </w:p>
    <w:p w14:paraId="461587E3" w14:textId="430AF525" w:rsidR="00791B23" w:rsidRPr="00022A06" w:rsidRDefault="00791B23" w:rsidP="00022A06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Other: ________________________________________________________________</w:t>
      </w:r>
    </w:p>
    <w:p w14:paraId="27BDC322" w14:textId="77777777" w:rsidR="0071650F" w:rsidRPr="00022A06" w:rsidRDefault="0071650F" w:rsidP="00022A06">
      <w:pPr>
        <w:spacing w:after="120" w:line="276" w:lineRule="auto"/>
        <w:rPr>
          <w:rFonts w:ascii="Arial" w:hAnsi="Arial" w:cs="Arial"/>
          <w:b/>
          <w:bCs/>
        </w:rPr>
      </w:pPr>
    </w:p>
    <w:p w14:paraId="35F3B855" w14:textId="77777777" w:rsidR="0071650F" w:rsidRPr="00022A06" w:rsidRDefault="0071650F" w:rsidP="00022A06">
      <w:p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  <w:b/>
          <w:bCs/>
        </w:rPr>
        <w:t>Achievement</w:t>
      </w:r>
      <w:r w:rsidRPr="00022A06">
        <w:rPr>
          <w:rFonts w:ascii="Arial" w:hAnsi="Arial" w:cs="Arial"/>
        </w:rPr>
        <w:t xml:space="preserve"> is the need for a sense of self-efficacy and competence in one’s life and that one is learning and developing.</w:t>
      </w:r>
    </w:p>
    <w:p w14:paraId="61F36B92" w14:textId="083B846B" w:rsidR="0071650F" w:rsidRPr="00022A06" w:rsidRDefault="000D771C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Wellness programming is designed in a way that enables participants to progress to higher skill </w:t>
      </w:r>
      <w:r w:rsidR="00AF294E" w:rsidRPr="00022A06">
        <w:rPr>
          <w:rFonts w:ascii="Arial" w:hAnsi="Arial" w:cs="Arial"/>
        </w:rPr>
        <w:t xml:space="preserve">or </w:t>
      </w:r>
      <w:r w:rsidR="00EE6A35" w:rsidRPr="00022A06">
        <w:rPr>
          <w:rFonts w:ascii="Arial" w:hAnsi="Arial" w:cs="Arial"/>
        </w:rPr>
        <w:t>participation levels</w:t>
      </w:r>
      <w:r w:rsidR="00AF294E" w:rsidRPr="00022A06">
        <w:rPr>
          <w:rFonts w:ascii="Arial" w:hAnsi="Arial" w:cs="Arial"/>
        </w:rPr>
        <w:t>.</w:t>
      </w:r>
      <w:r w:rsidR="0071650F" w:rsidRPr="00022A06">
        <w:rPr>
          <w:rFonts w:ascii="Arial" w:hAnsi="Arial" w:cs="Arial"/>
        </w:rPr>
        <w:t xml:space="preserve"> </w:t>
      </w:r>
    </w:p>
    <w:p w14:paraId="696BDF2D" w14:textId="5B5FC01C" w:rsidR="008D7852" w:rsidRPr="00022A06" w:rsidRDefault="008D7852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Community provides support</w:t>
      </w:r>
      <w:r w:rsidR="00022A06">
        <w:rPr>
          <w:rFonts w:ascii="Arial" w:hAnsi="Arial" w:cs="Arial"/>
        </w:rPr>
        <w:t xml:space="preserve"> and</w:t>
      </w:r>
      <w:r w:rsidRPr="00022A06">
        <w:rPr>
          <w:rFonts w:ascii="Arial" w:hAnsi="Arial" w:cs="Arial"/>
        </w:rPr>
        <w:t xml:space="preserve"> encourages its members to pursue their wellness goals.</w:t>
      </w:r>
    </w:p>
    <w:p w14:paraId="4590FCAD" w14:textId="5A667DDA" w:rsidR="0071650F" w:rsidRPr="00022A06" w:rsidRDefault="00AB2B36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Resident</w:t>
      </w:r>
      <w:r w:rsidR="007E7A13" w:rsidRPr="00022A06">
        <w:rPr>
          <w:rFonts w:ascii="Arial" w:hAnsi="Arial" w:cs="Arial"/>
        </w:rPr>
        <w:t>/</w:t>
      </w:r>
      <w:r w:rsidR="00CF6D79" w:rsidRPr="00022A06">
        <w:rPr>
          <w:rFonts w:ascii="Arial" w:hAnsi="Arial" w:cs="Arial"/>
        </w:rPr>
        <w:t>team member</w:t>
      </w:r>
      <w:r w:rsidRPr="00022A06">
        <w:rPr>
          <w:rFonts w:ascii="Arial" w:hAnsi="Arial" w:cs="Arial"/>
        </w:rPr>
        <w:t xml:space="preserve"> achievements are recognized and celebrated throughout the community</w:t>
      </w:r>
      <w:r w:rsidR="008D556B" w:rsidRPr="00022A06">
        <w:rPr>
          <w:rFonts w:ascii="Arial" w:hAnsi="Arial" w:cs="Arial"/>
        </w:rPr>
        <w:t>.</w:t>
      </w:r>
    </w:p>
    <w:p w14:paraId="7A6E5F0C" w14:textId="3B1947CA" w:rsidR="008D556B" w:rsidRPr="00022A06" w:rsidRDefault="00DD3AB7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Residents have opportunities to try new experiences within and outside of the community.</w:t>
      </w:r>
    </w:p>
    <w:p w14:paraId="23AC45BA" w14:textId="6C0CE725" w:rsidR="00CF6D79" w:rsidRPr="00022A06" w:rsidRDefault="00CF6D79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Team members have opportunities for training and skill development.</w:t>
      </w:r>
    </w:p>
    <w:p w14:paraId="2E4BABD8" w14:textId="280C3A2A" w:rsidR="00791B23" w:rsidRPr="00022A06" w:rsidRDefault="00791B23" w:rsidP="00022A06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Other: ________________________________________________________________</w:t>
      </w:r>
    </w:p>
    <w:p w14:paraId="663A656B" w14:textId="77777777" w:rsidR="0071650F" w:rsidRPr="00022A06" w:rsidRDefault="0071650F" w:rsidP="00022A06">
      <w:pPr>
        <w:spacing w:after="120" w:line="276" w:lineRule="auto"/>
        <w:rPr>
          <w:rFonts w:ascii="Arial" w:hAnsi="Arial" w:cs="Arial"/>
          <w:b/>
          <w:bCs/>
        </w:rPr>
      </w:pPr>
    </w:p>
    <w:p w14:paraId="4E181CBF" w14:textId="77777777" w:rsidR="00362A40" w:rsidRDefault="00362A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9519B47" w14:textId="73D5046F" w:rsidR="0071650F" w:rsidRPr="00022A06" w:rsidRDefault="0071650F" w:rsidP="00022A06">
      <w:p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  <w:b/>
          <w:bCs/>
        </w:rPr>
        <w:lastRenderedPageBreak/>
        <w:t xml:space="preserve">Affiliation </w:t>
      </w:r>
      <w:r w:rsidRPr="00022A06">
        <w:rPr>
          <w:rFonts w:ascii="Arial" w:hAnsi="Arial" w:cs="Arial"/>
        </w:rPr>
        <w:t xml:space="preserve">is the need to have close relationships and meaningful interactions with others. </w:t>
      </w:r>
    </w:p>
    <w:p w14:paraId="6D96D84B" w14:textId="28E6B342" w:rsidR="0071650F" w:rsidRPr="00022A06" w:rsidRDefault="00242BAD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There are spaces in the community that </w:t>
      </w:r>
      <w:r w:rsidR="0031136C" w:rsidRPr="00022A06">
        <w:rPr>
          <w:rFonts w:ascii="Arial" w:hAnsi="Arial" w:cs="Arial"/>
        </w:rPr>
        <w:t>provide opportunities for informal social interactions.</w:t>
      </w:r>
    </w:p>
    <w:p w14:paraId="4A488B54" w14:textId="6DCC2E6D" w:rsidR="0031136C" w:rsidRPr="00022A06" w:rsidRDefault="0031136C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The community provides</w:t>
      </w:r>
      <w:r w:rsidR="009D10E8" w:rsidRPr="00022A06">
        <w:rPr>
          <w:rFonts w:ascii="Arial" w:hAnsi="Arial" w:cs="Arial"/>
        </w:rPr>
        <w:t xml:space="preserve"> tools and </w:t>
      </w:r>
      <w:r w:rsidR="005258E3" w:rsidRPr="00022A06">
        <w:rPr>
          <w:rFonts w:ascii="Arial" w:hAnsi="Arial" w:cs="Arial"/>
        </w:rPr>
        <w:t>accommodation</w:t>
      </w:r>
      <w:r w:rsidR="009D10E8" w:rsidRPr="00022A06">
        <w:rPr>
          <w:rFonts w:ascii="Arial" w:hAnsi="Arial" w:cs="Arial"/>
        </w:rPr>
        <w:t xml:space="preserve"> that </w:t>
      </w:r>
      <w:r w:rsidR="003B058E" w:rsidRPr="00022A06">
        <w:rPr>
          <w:rFonts w:ascii="Arial" w:hAnsi="Arial" w:cs="Arial"/>
        </w:rPr>
        <w:t xml:space="preserve">support </w:t>
      </w:r>
      <w:r w:rsidR="000A74CE" w:rsidRPr="00022A06">
        <w:rPr>
          <w:rFonts w:ascii="Arial" w:hAnsi="Arial" w:cs="Arial"/>
        </w:rPr>
        <w:t xml:space="preserve">the </w:t>
      </w:r>
      <w:r w:rsidR="003B058E" w:rsidRPr="00022A06">
        <w:rPr>
          <w:rFonts w:ascii="Arial" w:hAnsi="Arial" w:cs="Arial"/>
        </w:rPr>
        <w:t>inclusio</w:t>
      </w:r>
      <w:r w:rsidR="003B4F96" w:rsidRPr="00022A06">
        <w:rPr>
          <w:rFonts w:ascii="Arial" w:hAnsi="Arial" w:cs="Arial"/>
        </w:rPr>
        <w:t xml:space="preserve">n of all residents (e.g., </w:t>
      </w:r>
      <w:r w:rsidR="006E2B85" w:rsidRPr="00022A06">
        <w:rPr>
          <w:rFonts w:ascii="Arial" w:hAnsi="Arial" w:cs="Arial"/>
        </w:rPr>
        <w:t xml:space="preserve">accessible meeting spaces, microphones and communication </w:t>
      </w:r>
      <w:r w:rsidR="00F3206C" w:rsidRPr="00022A06">
        <w:rPr>
          <w:rFonts w:ascii="Arial" w:hAnsi="Arial" w:cs="Arial"/>
        </w:rPr>
        <w:t>systems</w:t>
      </w:r>
      <w:r w:rsidR="006E2B85" w:rsidRPr="00022A06">
        <w:rPr>
          <w:rFonts w:ascii="Arial" w:hAnsi="Arial" w:cs="Arial"/>
        </w:rPr>
        <w:t>)</w:t>
      </w:r>
      <w:r w:rsidR="00F3206C" w:rsidRPr="00022A06">
        <w:rPr>
          <w:rFonts w:ascii="Arial" w:hAnsi="Arial" w:cs="Arial"/>
        </w:rPr>
        <w:t>.</w:t>
      </w:r>
    </w:p>
    <w:p w14:paraId="403D0287" w14:textId="03E14A5C" w:rsidR="007477D8" w:rsidRPr="00022A06" w:rsidRDefault="007477D8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There is a process for introducing new </w:t>
      </w:r>
      <w:r w:rsidR="00FF2FAD" w:rsidRPr="00022A06">
        <w:rPr>
          <w:rFonts w:ascii="Arial" w:hAnsi="Arial" w:cs="Arial"/>
        </w:rPr>
        <w:t xml:space="preserve">residents/team members and </w:t>
      </w:r>
      <w:r w:rsidR="001A1538" w:rsidRPr="00022A06">
        <w:rPr>
          <w:rFonts w:ascii="Arial" w:hAnsi="Arial" w:cs="Arial"/>
        </w:rPr>
        <w:t>welcoming them into the community.</w:t>
      </w:r>
    </w:p>
    <w:p w14:paraId="78C10374" w14:textId="1FB6A921" w:rsidR="001A1538" w:rsidRPr="00022A06" w:rsidRDefault="00F01C2F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Residents have opportunities to form </w:t>
      </w:r>
      <w:r w:rsidR="00C357B5" w:rsidRPr="00022A06">
        <w:rPr>
          <w:rFonts w:ascii="Arial" w:hAnsi="Arial" w:cs="Arial"/>
        </w:rPr>
        <w:t>affinity groups that share common interests</w:t>
      </w:r>
      <w:r w:rsidR="0069610D" w:rsidRPr="00022A06">
        <w:rPr>
          <w:rFonts w:ascii="Arial" w:hAnsi="Arial" w:cs="Arial"/>
        </w:rPr>
        <w:t>/passions.</w:t>
      </w:r>
    </w:p>
    <w:p w14:paraId="6A6E43C9" w14:textId="3E1B1923" w:rsidR="0069610D" w:rsidRPr="00022A06" w:rsidRDefault="00554F8E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 xml:space="preserve">There are </w:t>
      </w:r>
      <w:r w:rsidR="00CA28AF" w:rsidRPr="00022A06">
        <w:rPr>
          <w:rFonts w:ascii="Arial" w:hAnsi="Arial" w:cs="Arial"/>
        </w:rPr>
        <w:t xml:space="preserve">opportunities </w:t>
      </w:r>
      <w:r w:rsidR="00532754" w:rsidRPr="00022A06">
        <w:rPr>
          <w:rFonts w:ascii="Arial" w:hAnsi="Arial" w:cs="Arial"/>
        </w:rPr>
        <w:t>to form connections with the</w:t>
      </w:r>
      <w:r w:rsidR="00E02D6E" w:rsidRPr="00022A06">
        <w:rPr>
          <w:rFonts w:ascii="Arial" w:hAnsi="Arial" w:cs="Arial"/>
        </w:rPr>
        <w:t xml:space="preserve"> people from the</w:t>
      </w:r>
      <w:r w:rsidR="00532754" w:rsidRPr="00022A06">
        <w:rPr>
          <w:rFonts w:ascii="Arial" w:hAnsi="Arial" w:cs="Arial"/>
        </w:rPr>
        <w:t xml:space="preserve"> broader community</w:t>
      </w:r>
      <w:r w:rsidR="00E02D6E" w:rsidRPr="00022A06">
        <w:rPr>
          <w:rFonts w:ascii="Arial" w:hAnsi="Arial" w:cs="Arial"/>
        </w:rPr>
        <w:t xml:space="preserve"> (e.g., volunteering, intergenerational programs, </w:t>
      </w:r>
      <w:r w:rsidR="00C1739E" w:rsidRPr="00022A06">
        <w:rPr>
          <w:rFonts w:ascii="Arial" w:hAnsi="Arial" w:cs="Arial"/>
        </w:rPr>
        <w:t>neighborhood events, cultural experiences).</w:t>
      </w:r>
    </w:p>
    <w:p w14:paraId="01EC8570" w14:textId="69C7C944" w:rsidR="00791B23" w:rsidRPr="00022A06" w:rsidRDefault="00791B23" w:rsidP="00022A06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022A06">
        <w:rPr>
          <w:rFonts w:ascii="Arial" w:hAnsi="Arial" w:cs="Arial"/>
        </w:rPr>
        <w:t>Other: ________________________________________________________________</w:t>
      </w:r>
    </w:p>
    <w:p w14:paraId="040EE9EC" w14:textId="77777777" w:rsidR="00A909EC" w:rsidRPr="00022A06" w:rsidRDefault="00A909EC" w:rsidP="00022A06">
      <w:pPr>
        <w:spacing w:after="120" w:line="276" w:lineRule="auto"/>
        <w:rPr>
          <w:rFonts w:ascii="Arial" w:hAnsi="Arial" w:cs="Arial"/>
          <w:b/>
          <w:bCs/>
        </w:rPr>
      </w:pPr>
    </w:p>
    <w:sectPr w:rsidR="00A909EC" w:rsidRPr="00022A06" w:rsidSect="00410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6D4F" w14:textId="77777777" w:rsidR="00F37A09" w:rsidRDefault="00F37A09" w:rsidP="006F2B33">
      <w:r>
        <w:separator/>
      </w:r>
    </w:p>
  </w:endnote>
  <w:endnote w:type="continuationSeparator" w:id="0">
    <w:p w14:paraId="027B1454" w14:textId="77777777" w:rsidR="00F37A09" w:rsidRDefault="00F37A09" w:rsidP="006F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B333" w14:textId="77777777" w:rsidR="00395AA6" w:rsidRDefault="00395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6BA4" w14:textId="77777777" w:rsidR="1D94B4B7" w:rsidRPr="00C728FF" w:rsidRDefault="1D94B4B7" w:rsidP="1D94B4B7">
    <w:pPr>
      <w:pStyle w:val="Footer"/>
      <w:jc w:val="right"/>
      <w:rPr>
        <w:rFonts w:ascii="Arial" w:eastAsia="Arial" w:hAnsi="Arial" w:cs="Arial"/>
        <w:color w:val="000000" w:themeColor="text1"/>
        <w:sz w:val="20"/>
        <w:szCs w:val="20"/>
      </w:rPr>
    </w:pPr>
    <w:r w:rsidRPr="00C728FF">
      <w:rPr>
        <w:rFonts w:ascii="Arial" w:eastAsia="Arial" w:hAnsi="Arial" w:cs="Arial"/>
        <w:color w:val="000000" w:themeColor="text1"/>
        <w:sz w:val="20"/>
        <w:szCs w:val="20"/>
      </w:rPr>
      <w:fldChar w:fldCharType="begin"/>
    </w:r>
    <w:r w:rsidRPr="00C728FF">
      <w:rPr>
        <w:rFonts w:ascii="Arial" w:hAnsi="Arial" w:cs="Arial"/>
        <w:color w:val="000000" w:themeColor="text1"/>
        <w:sz w:val="20"/>
        <w:szCs w:val="20"/>
      </w:rPr>
      <w:instrText>PAGE</w:instrText>
    </w:r>
    <w:r w:rsidRPr="00C728FF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C728FF" w:rsidRPr="00C728FF">
      <w:rPr>
        <w:rFonts w:ascii="Arial" w:hAnsi="Arial" w:cs="Arial"/>
        <w:noProof/>
        <w:color w:val="000000" w:themeColor="text1"/>
        <w:sz w:val="20"/>
        <w:szCs w:val="20"/>
      </w:rPr>
      <w:t>1</w:t>
    </w:r>
    <w:r w:rsidRPr="00C728FF">
      <w:rPr>
        <w:rFonts w:ascii="Arial" w:eastAsia="Arial" w:hAnsi="Arial" w:cs="Arial"/>
        <w:color w:val="000000" w:themeColor="text1"/>
        <w:sz w:val="20"/>
        <w:szCs w:val="20"/>
      </w:rPr>
      <w:fldChar w:fldCharType="end"/>
    </w:r>
  </w:p>
  <w:p w14:paraId="5FDC287D" w14:textId="7F65718E" w:rsidR="1D94B4B7" w:rsidRDefault="1D94B4B7" w:rsidP="1D94B4B7">
    <w:pPr>
      <w:pStyle w:val="Footer"/>
      <w:rPr>
        <w:rFonts w:ascii="Arial" w:eastAsia="Arial" w:hAnsi="Arial" w:cs="Arial"/>
      </w:rPr>
    </w:pPr>
  </w:p>
  <w:p w14:paraId="5CA082E5" w14:textId="1CFF735F" w:rsidR="006F2B33" w:rsidRPr="00290514" w:rsidRDefault="0012444F" w:rsidP="00395AA6">
    <w:pPr>
      <w:pStyle w:val="Footer"/>
      <w:tabs>
        <w:tab w:val="clear" w:pos="4680"/>
        <w:tab w:val="clear" w:pos="9360"/>
        <w:tab w:val="left" w:pos="3020"/>
      </w:tabs>
      <w:rPr>
        <w:rFonts w:ascii="Arial" w:eastAsia="Arial" w:hAnsi="Arial" w:cs="Ari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F9ED98" wp14:editId="1DDA670F">
              <wp:simplePos x="0" y="0"/>
              <wp:positionH relativeFrom="margin">
                <wp:posOffset>15240</wp:posOffset>
              </wp:positionH>
              <wp:positionV relativeFrom="paragraph">
                <wp:posOffset>-194945</wp:posOffset>
              </wp:positionV>
              <wp:extent cx="590550" cy="419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BAA3B" w14:textId="77777777" w:rsidR="006E0997" w:rsidRDefault="006E0997" w:rsidP="006E0997">
                          <w:pPr>
                            <w:pStyle w:val="Footer"/>
                          </w:pPr>
                        </w:p>
                        <w:p w14:paraId="783E8687" w14:textId="77777777" w:rsidR="006E0997" w:rsidRPr="00C87317" w:rsidRDefault="006E0997" w:rsidP="006E0997">
                          <w:pPr>
                            <w:pStyle w:val="Foo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8731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1025JA</w:t>
                          </w:r>
                        </w:p>
                        <w:p w14:paraId="0C4B14B9" w14:textId="5F4E461C" w:rsidR="00290514" w:rsidRDefault="00290514" w:rsidP="00022A0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9E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.2pt;margin-top:-15.35pt;width:46.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" filled="f" stroked="f">
              <v:textbox>
                <w:txbxContent>
                  <w:p w14:paraId="597BAA3B" w14:textId="77777777" w:rsidR="006E0997" w:rsidRDefault="006E0997" w:rsidP="006E0997">
                    <w:pPr>
                      <w:pStyle w:val="Footer"/>
                    </w:pPr>
                  </w:p>
                  <w:p w14:paraId="783E8687" w14:textId="77777777" w:rsidR="006E0997" w:rsidRPr="00C87317" w:rsidRDefault="006E0997" w:rsidP="006E0997">
                    <w:pPr>
                      <w:pStyle w:val="Foo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87317">
                      <w:rPr>
                        <w:rFonts w:ascii="Arial" w:hAnsi="Arial" w:cs="Arial"/>
                        <w:sz w:val="12"/>
                        <w:szCs w:val="12"/>
                      </w:rPr>
                      <w:t>1025JA</w:t>
                    </w:r>
                  </w:p>
                  <w:p w14:paraId="0C4B14B9" w14:textId="5F4E461C" w:rsidR="00290514" w:rsidRDefault="00290514" w:rsidP="00022A06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17BFA1" wp14:editId="29734FE1">
              <wp:simplePos x="0" y="0"/>
              <wp:positionH relativeFrom="margin">
                <wp:posOffset>5545455</wp:posOffset>
              </wp:positionH>
              <wp:positionV relativeFrom="paragraph">
                <wp:posOffset>-19685</wp:posOffset>
              </wp:positionV>
              <wp:extent cx="972820" cy="403225"/>
              <wp:effectExtent l="0" t="0" r="0" b="0"/>
              <wp:wrapSquare wrapText="bothSides"/>
              <wp:docPr id="184527702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820" cy="4032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D41356" id="Rectangle 1" o:spid="_x0000_s1026" style="position:absolute;margin-left:436.65pt;margin-top:-1.55pt;width:76.6pt;height:3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" fillcolor="#ed7d31 [3205]" stroked="f" strokeweight="1pt"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EC79EEB" wp14:editId="19C9926F">
              <wp:simplePos x="0" y="0"/>
              <wp:positionH relativeFrom="margin">
                <wp:posOffset>5539105</wp:posOffset>
              </wp:positionH>
              <wp:positionV relativeFrom="paragraph">
                <wp:posOffset>-14605</wp:posOffset>
              </wp:positionV>
              <wp:extent cx="1044575" cy="379730"/>
              <wp:effectExtent l="0" t="0" r="0" b="1270"/>
              <wp:wrapSquare wrapText="bothSides"/>
              <wp:docPr id="3993157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D3349" w14:textId="124CE374" w:rsidR="00290514" w:rsidRPr="00022A06" w:rsidRDefault="00290514" w:rsidP="00022A06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22A0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Insert Company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C79EEB" id="_x0000_s1028" type="#_x0000_t202" style="position:absolute;margin-left:436.15pt;margin-top:-1.15pt;width:82.25pt;height:29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" filled="f" stroked="f">
              <v:textbox>
                <w:txbxContent>
                  <w:p w14:paraId="177D3349" w14:textId="124CE374" w:rsidR="00290514" w:rsidRPr="00022A06" w:rsidRDefault="00290514" w:rsidP="00022A06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022A0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Insert Company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95AA6">
      <w:rPr>
        <w:rFonts w:ascii="Arial" w:eastAsia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3A37" w14:textId="77777777" w:rsidR="00395AA6" w:rsidRDefault="00395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B112" w14:textId="77777777" w:rsidR="00F37A09" w:rsidRDefault="00F37A09" w:rsidP="006F2B33">
      <w:r>
        <w:separator/>
      </w:r>
    </w:p>
  </w:footnote>
  <w:footnote w:type="continuationSeparator" w:id="0">
    <w:p w14:paraId="082E322C" w14:textId="77777777" w:rsidR="00F37A09" w:rsidRDefault="00F37A09" w:rsidP="006F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1DA" w14:textId="77777777" w:rsidR="00395AA6" w:rsidRDefault="00395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38B6" w14:textId="77777777" w:rsidR="00395AA6" w:rsidRDefault="00395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7F3C" w14:textId="77777777" w:rsidR="00395AA6" w:rsidRDefault="00395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4FA"/>
    <w:multiLevelType w:val="hybridMultilevel"/>
    <w:tmpl w:val="F4A0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7F"/>
    <w:multiLevelType w:val="hybridMultilevel"/>
    <w:tmpl w:val="40E610D2"/>
    <w:lvl w:ilvl="0" w:tplc="9962CEA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470CA"/>
    <w:multiLevelType w:val="hybridMultilevel"/>
    <w:tmpl w:val="3B6AC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33540"/>
    <w:multiLevelType w:val="hybridMultilevel"/>
    <w:tmpl w:val="19341FE6"/>
    <w:lvl w:ilvl="0" w:tplc="9962CEA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775CF"/>
    <w:multiLevelType w:val="hybridMultilevel"/>
    <w:tmpl w:val="C4B27B3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F45"/>
    <w:multiLevelType w:val="hybridMultilevel"/>
    <w:tmpl w:val="E7B23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043F53"/>
    <w:multiLevelType w:val="hybridMultilevel"/>
    <w:tmpl w:val="085E6C16"/>
    <w:lvl w:ilvl="0" w:tplc="9962CEA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5813"/>
    <w:multiLevelType w:val="multilevel"/>
    <w:tmpl w:val="553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55624D"/>
    <w:multiLevelType w:val="hybridMultilevel"/>
    <w:tmpl w:val="A16E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8614">
    <w:abstractNumId w:val="7"/>
  </w:num>
  <w:num w:numId="2" w16cid:durableId="392892676">
    <w:abstractNumId w:val="8"/>
  </w:num>
  <w:num w:numId="3" w16cid:durableId="1843545000">
    <w:abstractNumId w:val="5"/>
  </w:num>
  <w:num w:numId="4" w16cid:durableId="1318534435">
    <w:abstractNumId w:val="0"/>
  </w:num>
  <w:num w:numId="5" w16cid:durableId="884296626">
    <w:abstractNumId w:val="4"/>
  </w:num>
  <w:num w:numId="6" w16cid:durableId="1342125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1855669">
    <w:abstractNumId w:val="2"/>
  </w:num>
  <w:num w:numId="8" w16cid:durableId="1130707199">
    <w:abstractNumId w:val="6"/>
  </w:num>
  <w:num w:numId="9" w16cid:durableId="738329183">
    <w:abstractNumId w:val="1"/>
  </w:num>
  <w:num w:numId="10" w16cid:durableId="1626041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6"/>
    <w:rsid w:val="00017A24"/>
    <w:rsid w:val="00022A06"/>
    <w:rsid w:val="00031E7D"/>
    <w:rsid w:val="00045F95"/>
    <w:rsid w:val="000547D8"/>
    <w:rsid w:val="000574D9"/>
    <w:rsid w:val="00065AB9"/>
    <w:rsid w:val="0007404F"/>
    <w:rsid w:val="00075F3D"/>
    <w:rsid w:val="000947E9"/>
    <w:rsid w:val="000A74CE"/>
    <w:rsid w:val="000C639B"/>
    <w:rsid w:val="000D0758"/>
    <w:rsid w:val="000D5BA0"/>
    <w:rsid w:val="000D5CB3"/>
    <w:rsid w:val="000D771C"/>
    <w:rsid w:val="000E21D4"/>
    <w:rsid w:val="000E5C43"/>
    <w:rsid w:val="00107179"/>
    <w:rsid w:val="00121061"/>
    <w:rsid w:val="0012444F"/>
    <w:rsid w:val="0013098D"/>
    <w:rsid w:val="00135958"/>
    <w:rsid w:val="001379CA"/>
    <w:rsid w:val="00141A1D"/>
    <w:rsid w:val="00141B77"/>
    <w:rsid w:val="001574DF"/>
    <w:rsid w:val="00160F80"/>
    <w:rsid w:val="00163964"/>
    <w:rsid w:val="00172A87"/>
    <w:rsid w:val="00173E6C"/>
    <w:rsid w:val="00175FEE"/>
    <w:rsid w:val="001908EE"/>
    <w:rsid w:val="0019755C"/>
    <w:rsid w:val="001A1538"/>
    <w:rsid w:val="001A6F8F"/>
    <w:rsid w:val="001C1D15"/>
    <w:rsid w:val="0020161D"/>
    <w:rsid w:val="00242BAD"/>
    <w:rsid w:val="002709F4"/>
    <w:rsid w:val="00272542"/>
    <w:rsid w:val="00272CC9"/>
    <w:rsid w:val="00290514"/>
    <w:rsid w:val="002A0E63"/>
    <w:rsid w:val="002D7C0C"/>
    <w:rsid w:val="002F209E"/>
    <w:rsid w:val="002F2E48"/>
    <w:rsid w:val="002F6FB2"/>
    <w:rsid w:val="0031136C"/>
    <w:rsid w:val="003128C1"/>
    <w:rsid w:val="00315645"/>
    <w:rsid w:val="003218C9"/>
    <w:rsid w:val="003305FE"/>
    <w:rsid w:val="00330FD8"/>
    <w:rsid w:val="003430C6"/>
    <w:rsid w:val="003529B1"/>
    <w:rsid w:val="00354316"/>
    <w:rsid w:val="00362A40"/>
    <w:rsid w:val="003844F3"/>
    <w:rsid w:val="00395AA6"/>
    <w:rsid w:val="003960E5"/>
    <w:rsid w:val="003A0D11"/>
    <w:rsid w:val="003B058E"/>
    <w:rsid w:val="003B3B44"/>
    <w:rsid w:val="003B4F96"/>
    <w:rsid w:val="003B6A54"/>
    <w:rsid w:val="003E0669"/>
    <w:rsid w:val="003E1538"/>
    <w:rsid w:val="003E5D79"/>
    <w:rsid w:val="003F45AB"/>
    <w:rsid w:val="003F71B4"/>
    <w:rsid w:val="00405306"/>
    <w:rsid w:val="0040572B"/>
    <w:rsid w:val="00406A99"/>
    <w:rsid w:val="0041042D"/>
    <w:rsid w:val="00425DF1"/>
    <w:rsid w:val="0042708D"/>
    <w:rsid w:val="00442760"/>
    <w:rsid w:val="00445509"/>
    <w:rsid w:val="004576CC"/>
    <w:rsid w:val="004A7C6E"/>
    <w:rsid w:val="004B5B3D"/>
    <w:rsid w:val="004C5885"/>
    <w:rsid w:val="004F0E15"/>
    <w:rsid w:val="004F6DB5"/>
    <w:rsid w:val="00501C93"/>
    <w:rsid w:val="00520FD1"/>
    <w:rsid w:val="00521E61"/>
    <w:rsid w:val="00524431"/>
    <w:rsid w:val="005257E1"/>
    <w:rsid w:val="005258E3"/>
    <w:rsid w:val="00532754"/>
    <w:rsid w:val="00541744"/>
    <w:rsid w:val="00544031"/>
    <w:rsid w:val="0055146D"/>
    <w:rsid w:val="00554F8E"/>
    <w:rsid w:val="00563223"/>
    <w:rsid w:val="00566425"/>
    <w:rsid w:val="00576139"/>
    <w:rsid w:val="00593EA2"/>
    <w:rsid w:val="005B0B84"/>
    <w:rsid w:val="005B1294"/>
    <w:rsid w:val="005D3770"/>
    <w:rsid w:val="005D4A04"/>
    <w:rsid w:val="005D6D49"/>
    <w:rsid w:val="005E3495"/>
    <w:rsid w:val="005F3F1C"/>
    <w:rsid w:val="00624062"/>
    <w:rsid w:val="0063317B"/>
    <w:rsid w:val="00665C4D"/>
    <w:rsid w:val="0068495A"/>
    <w:rsid w:val="00687563"/>
    <w:rsid w:val="006877C2"/>
    <w:rsid w:val="0069205B"/>
    <w:rsid w:val="0069610D"/>
    <w:rsid w:val="006C38E3"/>
    <w:rsid w:val="006D75BD"/>
    <w:rsid w:val="006E0997"/>
    <w:rsid w:val="006E2B85"/>
    <w:rsid w:val="006E3A2F"/>
    <w:rsid w:val="006F2B33"/>
    <w:rsid w:val="006F2DFF"/>
    <w:rsid w:val="0071650F"/>
    <w:rsid w:val="00717A4F"/>
    <w:rsid w:val="00744AB8"/>
    <w:rsid w:val="007477D8"/>
    <w:rsid w:val="00752E56"/>
    <w:rsid w:val="0076410B"/>
    <w:rsid w:val="0078133C"/>
    <w:rsid w:val="00787B17"/>
    <w:rsid w:val="00791B23"/>
    <w:rsid w:val="007A0151"/>
    <w:rsid w:val="007A31E1"/>
    <w:rsid w:val="007B1228"/>
    <w:rsid w:val="007D4FF2"/>
    <w:rsid w:val="007E7259"/>
    <w:rsid w:val="007E7A13"/>
    <w:rsid w:val="00832EA6"/>
    <w:rsid w:val="00834B30"/>
    <w:rsid w:val="00835F33"/>
    <w:rsid w:val="00843799"/>
    <w:rsid w:val="00843BFE"/>
    <w:rsid w:val="008510D2"/>
    <w:rsid w:val="00855C43"/>
    <w:rsid w:val="00872355"/>
    <w:rsid w:val="008802D7"/>
    <w:rsid w:val="00885EDC"/>
    <w:rsid w:val="00897C34"/>
    <w:rsid w:val="008A00DC"/>
    <w:rsid w:val="008A713B"/>
    <w:rsid w:val="008B3D97"/>
    <w:rsid w:val="008C0AF1"/>
    <w:rsid w:val="008C7997"/>
    <w:rsid w:val="008D12DA"/>
    <w:rsid w:val="008D556B"/>
    <w:rsid w:val="008D7852"/>
    <w:rsid w:val="008F5713"/>
    <w:rsid w:val="00904246"/>
    <w:rsid w:val="00906D25"/>
    <w:rsid w:val="009148E3"/>
    <w:rsid w:val="00920A78"/>
    <w:rsid w:val="009354B9"/>
    <w:rsid w:val="00940099"/>
    <w:rsid w:val="00943373"/>
    <w:rsid w:val="00946131"/>
    <w:rsid w:val="009868D7"/>
    <w:rsid w:val="009877BC"/>
    <w:rsid w:val="00993135"/>
    <w:rsid w:val="009A0D74"/>
    <w:rsid w:val="009A1681"/>
    <w:rsid w:val="009B0DDF"/>
    <w:rsid w:val="009B6313"/>
    <w:rsid w:val="009B6A39"/>
    <w:rsid w:val="009D10E8"/>
    <w:rsid w:val="009E1B49"/>
    <w:rsid w:val="00A162D4"/>
    <w:rsid w:val="00A16E75"/>
    <w:rsid w:val="00A30458"/>
    <w:rsid w:val="00A42844"/>
    <w:rsid w:val="00A909EC"/>
    <w:rsid w:val="00AA1071"/>
    <w:rsid w:val="00AB2B36"/>
    <w:rsid w:val="00AB5892"/>
    <w:rsid w:val="00AC447A"/>
    <w:rsid w:val="00AC531E"/>
    <w:rsid w:val="00AD4E7A"/>
    <w:rsid w:val="00AF294E"/>
    <w:rsid w:val="00AF4AFB"/>
    <w:rsid w:val="00B02B21"/>
    <w:rsid w:val="00B031C8"/>
    <w:rsid w:val="00B21266"/>
    <w:rsid w:val="00B31285"/>
    <w:rsid w:val="00B46085"/>
    <w:rsid w:val="00B5611B"/>
    <w:rsid w:val="00B63F0D"/>
    <w:rsid w:val="00B84154"/>
    <w:rsid w:val="00B84279"/>
    <w:rsid w:val="00B97080"/>
    <w:rsid w:val="00BC41EB"/>
    <w:rsid w:val="00BF380F"/>
    <w:rsid w:val="00BF53BF"/>
    <w:rsid w:val="00C14D64"/>
    <w:rsid w:val="00C1739E"/>
    <w:rsid w:val="00C27674"/>
    <w:rsid w:val="00C357B5"/>
    <w:rsid w:val="00C47F72"/>
    <w:rsid w:val="00C51FB6"/>
    <w:rsid w:val="00C531D4"/>
    <w:rsid w:val="00C5320A"/>
    <w:rsid w:val="00C728FF"/>
    <w:rsid w:val="00C73272"/>
    <w:rsid w:val="00C82A94"/>
    <w:rsid w:val="00C90AED"/>
    <w:rsid w:val="00C93AFF"/>
    <w:rsid w:val="00CA1354"/>
    <w:rsid w:val="00CA28AF"/>
    <w:rsid w:val="00CA53C6"/>
    <w:rsid w:val="00CA66F7"/>
    <w:rsid w:val="00CB122A"/>
    <w:rsid w:val="00CC45A0"/>
    <w:rsid w:val="00CC52C1"/>
    <w:rsid w:val="00CD749F"/>
    <w:rsid w:val="00CD7ABB"/>
    <w:rsid w:val="00CE0797"/>
    <w:rsid w:val="00CF3E49"/>
    <w:rsid w:val="00CF6D79"/>
    <w:rsid w:val="00CF7EC5"/>
    <w:rsid w:val="00D02A06"/>
    <w:rsid w:val="00D15497"/>
    <w:rsid w:val="00D21924"/>
    <w:rsid w:val="00D25276"/>
    <w:rsid w:val="00D26CFB"/>
    <w:rsid w:val="00D300E0"/>
    <w:rsid w:val="00D432A8"/>
    <w:rsid w:val="00D51ED3"/>
    <w:rsid w:val="00D6133B"/>
    <w:rsid w:val="00D66F57"/>
    <w:rsid w:val="00DB69FB"/>
    <w:rsid w:val="00DD129F"/>
    <w:rsid w:val="00DD3AB7"/>
    <w:rsid w:val="00E0095F"/>
    <w:rsid w:val="00E01BCF"/>
    <w:rsid w:val="00E02D6E"/>
    <w:rsid w:val="00E153C5"/>
    <w:rsid w:val="00E212E0"/>
    <w:rsid w:val="00E256E5"/>
    <w:rsid w:val="00E4069F"/>
    <w:rsid w:val="00E43700"/>
    <w:rsid w:val="00E442B8"/>
    <w:rsid w:val="00E509C7"/>
    <w:rsid w:val="00E64EAF"/>
    <w:rsid w:val="00E755E5"/>
    <w:rsid w:val="00E87FEE"/>
    <w:rsid w:val="00E9165B"/>
    <w:rsid w:val="00EA0AB5"/>
    <w:rsid w:val="00EA4EB8"/>
    <w:rsid w:val="00EC03A7"/>
    <w:rsid w:val="00ED29CB"/>
    <w:rsid w:val="00EE6A35"/>
    <w:rsid w:val="00EF39C6"/>
    <w:rsid w:val="00F01C2F"/>
    <w:rsid w:val="00F0784B"/>
    <w:rsid w:val="00F216D4"/>
    <w:rsid w:val="00F3206C"/>
    <w:rsid w:val="00F37A09"/>
    <w:rsid w:val="00F41224"/>
    <w:rsid w:val="00F424D9"/>
    <w:rsid w:val="00F4714C"/>
    <w:rsid w:val="00F57EFF"/>
    <w:rsid w:val="00F620CB"/>
    <w:rsid w:val="00F67AD3"/>
    <w:rsid w:val="00F7584A"/>
    <w:rsid w:val="00F82DE8"/>
    <w:rsid w:val="00F83F0A"/>
    <w:rsid w:val="00F844BE"/>
    <w:rsid w:val="00F85BA5"/>
    <w:rsid w:val="00F874CC"/>
    <w:rsid w:val="00F92A18"/>
    <w:rsid w:val="00F946F0"/>
    <w:rsid w:val="00FB3262"/>
    <w:rsid w:val="00FC4187"/>
    <w:rsid w:val="00FF2FAD"/>
    <w:rsid w:val="00FF3C1C"/>
    <w:rsid w:val="1D94B4B7"/>
    <w:rsid w:val="22E22CD9"/>
    <w:rsid w:val="29744A8F"/>
    <w:rsid w:val="440D740E"/>
    <w:rsid w:val="66000833"/>
    <w:rsid w:val="6C7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36D5A"/>
  <w15:chartTrackingRefBased/>
  <w15:docId w15:val="{ED145D16-8371-7149-82C2-C7995C16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665C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02B21"/>
    <w:pPr>
      <w:ind w:left="720"/>
      <w:contextualSpacing/>
    </w:pPr>
  </w:style>
  <w:style w:type="paragraph" w:styleId="Revision">
    <w:name w:val="Revision"/>
    <w:hidden/>
    <w:uiPriority w:val="99"/>
    <w:semiHidden/>
    <w:rsid w:val="005D4A04"/>
  </w:style>
  <w:style w:type="paragraph" w:styleId="Header">
    <w:name w:val="header"/>
    <w:basedOn w:val="Normal"/>
    <w:link w:val="HeaderChar"/>
    <w:uiPriority w:val="99"/>
    <w:unhideWhenUsed/>
    <w:rsid w:val="006F2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B33"/>
  </w:style>
  <w:style w:type="paragraph" w:styleId="Footer">
    <w:name w:val="footer"/>
    <w:basedOn w:val="Normal"/>
    <w:link w:val="FooterChar"/>
    <w:uiPriority w:val="99"/>
    <w:unhideWhenUsed/>
    <w:rsid w:val="006F2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B3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9082-9f2f-4b4b-9db1-d98fc03477ad">
      <Terms xmlns="http://schemas.microsoft.com/office/infopath/2007/PartnerControls"/>
    </lcf76f155ced4ddcb4097134ff3c332f>
    <TaxCatchAll xmlns="887e0d20-b675-4160-bcfe-477cbeaedf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012C941C04B4EB5AAD6BECEE3C07C" ma:contentTypeVersion="14" ma:contentTypeDescription="Create a new document." ma:contentTypeScope="" ma:versionID="d175f8dbf24c54f029372181d59a3446">
  <xsd:schema xmlns:xsd="http://www.w3.org/2001/XMLSchema" xmlns:xs="http://www.w3.org/2001/XMLSchema" xmlns:p="http://schemas.microsoft.com/office/2006/metadata/properties" xmlns:ns2="542b9082-9f2f-4b4b-9db1-d98fc03477ad" xmlns:ns3="887e0d20-b675-4160-bcfe-477cbeaedfdc" targetNamespace="http://schemas.microsoft.com/office/2006/metadata/properties" ma:root="true" ma:fieldsID="c05a1984a1bb87de7c4ea95d8f377d2b" ns2:_="" ns3:_="">
    <xsd:import namespace="542b9082-9f2f-4b4b-9db1-d98fc03477ad"/>
    <xsd:import namespace="887e0d20-b675-4160-bcfe-477cbeaed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9082-9f2f-4b4b-9db1-d98fc0347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c84830-b005-4675-a127-692b9640b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0d20-b675-4160-bcfe-477cbeaed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23c7e-7028-47e6-836d-5288602c720c}" ma:internalName="TaxCatchAll" ma:showField="CatchAllData" ma:web="887e0d20-b675-4160-bcfe-477cbeaed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53352-4AA1-4DF9-9A69-1AA40890F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F55F6-2035-43E2-9959-BD265B7E8DD1}">
  <ds:schemaRefs>
    <ds:schemaRef ds:uri="http://schemas.microsoft.com/office/2006/metadata/properties"/>
    <ds:schemaRef ds:uri="http://schemas.microsoft.com/office/infopath/2007/PartnerControls"/>
    <ds:schemaRef ds:uri="542b9082-9f2f-4b4b-9db1-d98fc03477ad"/>
    <ds:schemaRef ds:uri="887e0d20-b675-4160-bcfe-477cbeaedfdc"/>
  </ds:schemaRefs>
</ds:datastoreItem>
</file>

<file path=customXml/itemProps3.xml><?xml version="1.0" encoding="utf-8"?>
<ds:datastoreItem xmlns:ds="http://schemas.openxmlformats.org/officeDocument/2006/customXml" ds:itemID="{5686A488-7FBA-4864-840C-8519DB635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b9082-9f2f-4b4b-9db1-d98fc03477ad"/>
    <ds:schemaRef ds:uri="887e0d20-b675-4160-bcfe-477cbeaed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ee013d-fd75-433f-b22d-2d7485aff536}" enabled="0" method="" siteId="{78ee013d-fd75-433f-b22d-2d7485aff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O'Brien</dc:creator>
  <cp:keywords/>
  <dc:description/>
  <cp:lastModifiedBy>Adkins, Jacki</cp:lastModifiedBy>
  <cp:revision>2</cp:revision>
  <dcterms:created xsi:type="dcterms:W3CDTF">2025-10-23T14:29:00Z</dcterms:created>
  <dcterms:modified xsi:type="dcterms:W3CDTF">2025-10-23T14:29:00Z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0x0101006A0012C941C04B4EB5AAD6BECEE3C07C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